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D1B" w:rsidRDefault="00725D1B" w:rsidP="00725D1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10.02. 2022    VKM  3.PŠ  Gáborová</w:t>
      </w:r>
    </w:p>
    <w:p w:rsidR="00725D1B" w:rsidRDefault="00725D1B">
      <w:pPr>
        <w:rPr>
          <w:rFonts w:ascii="Times New Roman" w:hAnsi="Times New Roman" w:cs="Times New Roman"/>
          <w:b/>
          <w:sz w:val="32"/>
          <w:szCs w:val="32"/>
        </w:rPr>
      </w:pPr>
    </w:p>
    <w:p w:rsidR="00D83F80" w:rsidRPr="00900CDD" w:rsidRDefault="00D83F80">
      <w:pPr>
        <w:rPr>
          <w:rFonts w:ascii="Times New Roman" w:hAnsi="Times New Roman" w:cs="Times New Roman"/>
          <w:b/>
          <w:sz w:val="32"/>
          <w:szCs w:val="32"/>
        </w:rPr>
      </w:pPr>
      <w:r w:rsidRPr="00900CDD">
        <w:rPr>
          <w:rFonts w:ascii="Times New Roman" w:hAnsi="Times New Roman" w:cs="Times New Roman"/>
          <w:b/>
          <w:sz w:val="32"/>
          <w:szCs w:val="32"/>
        </w:rPr>
        <w:t xml:space="preserve">Komunikácia na úradoch. </w:t>
      </w:r>
    </w:p>
    <w:p w:rsidR="00D83F80" w:rsidRPr="00900CDD" w:rsidRDefault="00D83F80">
      <w:pPr>
        <w:rPr>
          <w:rFonts w:ascii="Times New Roman" w:hAnsi="Times New Roman" w:cs="Times New Roman"/>
          <w:sz w:val="24"/>
          <w:szCs w:val="24"/>
        </w:rPr>
      </w:pPr>
      <w:r w:rsidRPr="00900CDD">
        <w:rPr>
          <w:rFonts w:ascii="Times New Roman" w:hAnsi="Times New Roman" w:cs="Times New Roman"/>
          <w:sz w:val="24"/>
          <w:szCs w:val="24"/>
        </w:rPr>
        <w:t xml:space="preserve">• Boli ste už niečo vybavovať na úradoch? Zvládli ste to? </w:t>
      </w:r>
    </w:p>
    <w:p w:rsidR="00D83F80" w:rsidRPr="00900CDD" w:rsidRDefault="00D83F80">
      <w:pPr>
        <w:rPr>
          <w:rFonts w:ascii="Times New Roman" w:hAnsi="Times New Roman" w:cs="Times New Roman"/>
          <w:sz w:val="24"/>
          <w:szCs w:val="24"/>
        </w:rPr>
      </w:pPr>
      <w:r w:rsidRPr="00900CDD">
        <w:rPr>
          <w:rFonts w:ascii="Times New Roman" w:hAnsi="Times New Roman" w:cs="Times New Roman"/>
          <w:sz w:val="24"/>
          <w:szCs w:val="24"/>
        </w:rPr>
        <w:t xml:space="preserve">• Kto vám pri vybavovaní najviac pomáhal? </w:t>
      </w:r>
    </w:p>
    <w:p w:rsidR="000721AD" w:rsidRDefault="00D83F80">
      <w:pPr>
        <w:rPr>
          <w:rFonts w:ascii="Times New Roman" w:hAnsi="Times New Roman" w:cs="Times New Roman"/>
          <w:sz w:val="24"/>
          <w:szCs w:val="24"/>
        </w:rPr>
      </w:pPr>
      <w:r w:rsidRPr="00900CDD">
        <w:rPr>
          <w:rFonts w:ascii="Times New Roman" w:hAnsi="Times New Roman" w:cs="Times New Roman"/>
          <w:sz w:val="24"/>
          <w:szCs w:val="24"/>
        </w:rPr>
        <w:t xml:space="preserve">Úrady sú zákonom riadené orgány, miesta, ktorých úlohou je spravovať verejné veci a pomáhať občanom riešiť ich problémy. Úrady pomáhajú riešiť súkromné, občianske a pracovné problémy. Ak občan potrebuje niečo vybaviť na úrade, musí dodržať stránkové dni. Sú to dni a hodiny vyčlenené na vybavovanie záležitostí občanov. Na úradné vybavovanie sa treba vopred pripraviť. </w:t>
      </w:r>
    </w:p>
    <w:p w:rsidR="000721AD" w:rsidRDefault="00D83F80">
      <w:pPr>
        <w:rPr>
          <w:rFonts w:ascii="Times New Roman" w:hAnsi="Times New Roman" w:cs="Times New Roman"/>
          <w:sz w:val="24"/>
          <w:szCs w:val="24"/>
        </w:rPr>
      </w:pPr>
      <w:r w:rsidRPr="00900CDD">
        <w:rPr>
          <w:rFonts w:ascii="Times New Roman" w:hAnsi="Times New Roman" w:cs="Times New Roman"/>
          <w:sz w:val="24"/>
          <w:szCs w:val="24"/>
        </w:rPr>
        <w:t xml:space="preserve">To znamená, že musíme vedieť: </w:t>
      </w:r>
    </w:p>
    <w:p w:rsidR="000721AD" w:rsidRDefault="00D83F80">
      <w:pPr>
        <w:rPr>
          <w:rFonts w:ascii="Times New Roman" w:hAnsi="Times New Roman" w:cs="Times New Roman"/>
          <w:sz w:val="24"/>
          <w:szCs w:val="24"/>
        </w:rPr>
      </w:pPr>
      <w:r w:rsidRPr="00900CDD">
        <w:rPr>
          <w:rFonts w:ascii="Times New Roman" w:hAnsi="Times New Roman" w:cs="Times New Roman"/>
          <w:sz w:val="24"/>
          <w:szCs w:val="24"/>
        </w:rPr>
        <w:t xml:space="preserve">▪ čo ideme vybavovať ▪ prečo to ideme vybavovať </w:t>
      </w:r>
    </w:p>
    <w:p w:rsidR="000721AD" w:rsidRDefault="00D83F80">
      <w:pPr>
        <w:rPr>
          <w:rFonts w:ascii="Times New Roman" w:hAnsi="Times New Roman" w:cs="Times New Roman"/>
          <w:sz w:val="24"/>
          <w:szCs w:val="24"/>
        </w:rPr>
      </w:pPr>
      <w:r w:rsidRPr="00900CDD">
        <w:rPr>
          <w:rFonts w:ascii="Times New Roman" w:hAnsi="Times New Roman" w:cs="Times New Roman"/>
          <w:sz w:val="24"/>
          <w:szCs w:val="24"/>
        </w:rPr>
        <w:t xml:space="preserve">▪ čo na to potrebujeme (peniaze, kolky, iné doklady) </w:t>
      </w:r>
    </w:p>
    <w:p w:rsidR="00F64C40" w:rsidRPr="00900CDD" w:rsidRDefault="00D83F8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00CDD">
        <w:rPr>
          <w:rFonts w:ascii="Times New Roman" w:hAnsi="Times New Roman" w:cs="Times New Roman"/>
          <w:sz w:val="24"/>
          <w:szCs w:val="24"/>
        </w:rPr>
        <w:t>Pred vstupom do úradnej miestnosti sa zaradíme za ostatných čakajúcich, nepredbiehame ich, ani nerušíme hlasným hovorom. Pri vstupe do miestnosti slušne pozdravíme a jasne formulujeme svoj problém. Úradníkov nezaťažujeme zbytočnými otázkami a rečami, nikdy nenadávame, neútočíme na nich. Naše problémy môžu riešiť len tak, ako im to umožňujú zákony. Za poskytnutie rady a pomoc poďakujeme. Pri odchode opäť slušne pozdravíme. Dôležitým úradom, kde sa môžeme ocitnúť, je miestnosť súdu. Ak dostaneme predvolanie na súd, prichádzame aspoň o 10 minút skôr. Keď sudca vchádza do rokovacej siene, všetci prítomní vstanú. Vstaneme aj vtedy, ak nám udelí slovo. Aj na súde sa vždy správame slušne, nenadávame a nevykrikujeme.</w:t>
      </w:r>
    </w:p>
    <w:sectPr w:rsidR="00F64C40" w:rsidRPr="00900C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F80"/>
    <w:rsid w:val="000721AD"/>
    <w:rsid w:val="00725D1B"/>
    <w:rsid w:val="00900CDD"/>
    <w:rsid w:val="00D83F80"/>
    <w:rsid w:val="00F6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3E7A0C-79DB-4DA5-9B16-00FBA9E5D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52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2022-02-06T14:53:00Z</dcterms:created>
  <dcterms:modified xsi:type="dcterms:W3CDTF">2022-02-06T16:47:00Z</dcterms:modified>
</cp:coreProperties>
</file>