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01" w:rsidRPr="00474AE3" w:rsidRDefault="00DE2186" w:rsidP="00DE2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Príloha č. 1                                                                   </w:t>
      </w:r>
      <w:bookmarkStart w:id="0" w:name="_GoBack"/>
      <w:bookmarkEnd w:id="0"/>
      <w:r w:rsidR="0031686F" w:rsidRPr="00474AE3">
        <w:rPr>
          <w:b/>
          <w:sz w:val="28"/>
          <w:szCs w:val="28"/>
        </w:rPr>
        <w:t>Opatrenia vo výchove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7938"/>
        <w:gridCol w:w="2694"/>
      </w:tblGrid>
      <w:tr w:rsidR="0031686F" w:rsidTr="00F244F4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1686F" w:rsidRPr="0031686F" w:rsidRDefault="0031686F" w:rsidP="0031686F">
            <w:pPr>
              <w:jc w:val="center"/>
              <w:rPr>
                <w:b/>
                <w:sz w:val="24"/>
                <w:szCs w:val="24"/>
              </w:rPr>
            </w:pPr>
            <w:r w:rsidRPr="0031686F">
              <w:rPr>
                <w:b/>
                <w:sz w:val="24"/>
                <w:szCs w:val="24"/>
              </w:rPr>
              <w:t>Previnenia</w:t>
            </w:r>
          </w:p>
          <w:p w:rsidR="0031686F" w:rsidRDefault="0031686F" w:rsidP="0031686F">
            <w:pPr>
              <w:jc w:val="center"/>
            </w:pPr>
            <w:r>
              <w:t>voči školskému poriadku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1686F" w:rsidRDefault="0031686F" w:rsidP="0031686F">
            <w:pPr>
              <w:jc w:val="center"/>
              <w:rPr>
                <w:b/>
                <w:sz w:val="24"/>
                <w:szCs w:val="24"/>
              </w:rPr>
            </w:pPr>
            <w:r w:rsidRPr="0031686F">
              <w:rPr>
                <w:b/>
                <w:sz w:val="24"/>
                <w:szCs w:val="24"/>
              </w:rPr>
              <w:t>Výchovné opatrenia</w:t>
            </w:r>
          </w:p>
          <w:p w:rsidR="0031686F" w:rsidRDefault="0031686F" w:rsidP="0031686F">
            <w:pPr>
              <w:jc w:val="center"/>
            </w:pPr>
            <w:r w:rsidRPr="0031686F">
              <w:rPr>
                <w:sz w:val="24"/>
                <w:szCs w:val="24"/>
              </w:rPr>
              <w:t>na posilnenie</w:t>
            </w:r>
            <w:r>
              <w:t xml:space="preserve"> disciplíny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31686F" w:rsidRDefault="0031686F" w:rsidP="0031686F">
            <w:pPr>
              <w:jc w:val="center"/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1686F" w:rsidRPr="0031686F" w:rsidRDefault="0031686F" w:rsidP="0031686F">
            <w:pPr>
              <w:jc w:val="center"/>
              <w:rPr>
                <w:b/>
                <w:sz w:val="24"/>
                <w:szCs w:val="24"/>
              </w:rPr>
            </w:pPr>
            <w:r w:rsidRPr="0031686F">
              <w:rPr>
                <w:b/>
                <w:sz w:val="24"/>
                <w:szCs w:val="24"/>
              </w:rPr>
              <w:t>Klasifikácia</w:t>
            </w:r>
          </w:p>
        </w:tc>
      </w:tr>
      <w:tr w:rsidR="00474AE3" w:rsidTr="00F244F4">
        <w:tc>
          <w:tcPr>
            <w:tcW w:w="1696" w:type="dxa"/>
            <w:vMerge w:val="restart"/>
            <w:vAlign w:val="center"/>
          </w:tcPr>
          <w:p w:rsidR="00474AE3" w:rsidRPr="0031686F" w:rsidRDefault="00474AE3" w:rsidP="0031686F">
            <w:pPr>
              <w:jc w:val="center"/>
              <w:rPr>
                <w:b/>
              </w:rPr>
            </w:pPr>
            <w:r w:rsidRPr="0031686F">
              <w:rPr>
                <w:b/>
              </w:rPr>
              <w:t>Menej závažné</w:t>
            </w:r>
          </w:p>
        </w:tc>
        <w:tc>
          <w:tcPr>
            <w:tcW w:w="2835" w:type="dxa"/>
            <w:vAlign w:val="center"/>
          </w:tcPr>
          <w:p w:rsidR="00474AE3" w:rsidRDefault="00474AE3" w:rsidP="0031686F">
            <w:pPr>
              <w:jc w:val="center"/>
            </w:pPr>
            <w:r w:rsidRPr="0031686F">
              <w:rPr>
                <w:b/>
              </w:rPr>
              <w:t>Napomenutie od triedneho učiteľa</w:t>
            </w:r>
            <w:r w:rsidRPr="0031686F">
              <w:t xml:space="preserve"> (ústne)</w:t>
            </w:r>
          </w:p>
        </w:tc>
        <w:tc>
          <w:tcPr>
            <w:tcW w:w="7938" w:type="dxa"/>
          </w:tcPr>
          <w:p w:rsidR="00474AE3" w:rsidRPr="00F244F4" w:rsidRDefault="00474AE3" w:rsidP="0031686F">
            <w:pPr>
              <w:pStyle w:val="Odsekzoznamu"/>
              <w:numPr>
                <w:ilvl w:val="0"/>
                <w:numId w:val="1"/>
              </w:numPr>
              <w:ind w:left="323" w:hanging="323"/>
              <w:rPr>
                <w:u w:val="single"/>
              </w:rPr>
            </w:pPr>
            <w:r w:rsidRPr="00F244F4">
              <w:rPr>
                <w:b/>
              </w:rPr>
              <w:t xml:space="preserve">za 1 a 2 </w:t>
            </w:r>
            <w:r w:rsidRPr="00F244F4">
              <w:rPr>
                <w:b/>
                <w:u w:val="single"/>
              </w:rPr>
              <w:t>neospravedlnené neskoré</w:t>
            </w:r>
            <w:r w:rsidRPr="00F244F4">
              <w:rPr>
                <w:u w:val="single"/>
              </w:rPr>
              <w:t xml:space="preserve"> príchody</w:t>
            </w:r>
          </w:p>
          <w:p w:rsidR="00474AE3" w:rsidRPr="00F244F4" w:rsidRDefault="00474AE3" w:rsidP="0031686F">
            <w:pPr>
              <w:pStyle w:val="Odsekzoznamu"/>
              <w:numPr>
                <w:ilvl w:val="0"/>
                <w:numId w:val="1"/>
              </w:numPr>
              <w:ind w:left="323" w:hanging="323"/>
              <w:rPr>
                <w:u w:val="single"/>
              </w:rPr>
            </w:pPr>
            <w:r w:rsidRPr="00F244F4">
              <w:t xml:space="preserve">za 1 – </w:t>
            </w:r>
            <w:r w:rsidRPr="006B49AF">
              <w:t>5</w:t>
            </w:r>
            <w:r w:rsidRPr="00F244F4">
              <w:rPr>
                <w:u w:val="single"/>
              </w:rPr>
              <w:t xml:space="preserve"> </w:t>
            </w:r>
            <w:r w:rsidR="006B49AF">
              <w:rPr>
                <w:u w:val="single"/>
              </w:rPr>
              <w:t>neospravedlnených hodín</w:t>
            </w:r>
          </w:p>
          <w:p w:rsidR="00474AE3" w:rsidRPr="00F244F4" w:rsidRDefault="00474AE3" w:rsidP="0031686F">
            <w:pPr>
              <w:pStyle w:val="Odsekzoznamu"/>
              <w:numPr>
                <w:ilvl w:val="0"/>
                <w:numId w:val="1"/>
              </w:numPr>
              <w:ind w:left="323" w:hanging="323"/>
            </w:pPr>
            <w:r w:rsidRPr="00F244F4">
              <w:t xml:space="preserve">zápis v triednej knihe alebo ústna sťažnosť kolegov adresovaná triednemu učiteľovi  </w:t>
            </w:r>
          </w:p>
          <w:p w:rsidR="00474AE3" w:rsidRPr="00F244F4" w:rsidRDefault="00474AE3" w:rsidP="0031686F">
            <w:pPr>
              <w:pStyle w:val="Odsekzoznamu"/>
              <w:numPr>
                <w:ilvl w:val="0"/>
                <w:numId w:val="1"/>
              </w:numPr>
              <w:ind w:left="323" w:hanging="323"/>
            </w:pPr>
            <w:r w:rsidRPr="00F244F4">
              <w:t xml:space="preserve">nevhodná úprava zovňajšku </w:t>
            </w:r>
          </w:p>
          <w:p w:rsidR="00474AE3" w:rsidRPr="00F244F4" w:rsidRDefault="00474AE3" w:rsidP="0031686F">
            <w:pPr>
              <w:pStyle w:val="Odsekzoznamu"/>
              <w:numPr>
                <w:ilvl w:val="0"/>
                <w:numId w:val="1"/>
              </w:numPr>
              <w:ind w:left="323" w:hanging="323"/>
            </w:pPr>
            <w:r w:rsidRPr="00F244F4">
              <w:t>neprezúvanie sa v priestoroch školy v dohodnutom termíne</w:t>
            </w:r>
          </w:p>
        </w:tc>
        <w:tc>
          <w:tcPr>
            <w:tcW w:w="2694" w:type="dxa"/>
            <w:vMerge w:val="restart"/>
            <w:vAlign w:val="center"/>
          </w:tcPr>
          <w:p w:rsidR="00474AE3" w:rsidRDefault="00474AE3" w:rsidP="0031686F">
            <w:pPr>
              <w:jc w:val="center"/>
            </w:pPr>
            <w:r>
              <w:t>1</w:t>
            </w:r>
          </w:p>
          <w:p w:rsidR="00474AE3" w:rsidRDefault="00474AE3" w:rsidP="0031686F">
            <w:pPr>
              <w:jc w:val="center"/>
            </w:pPr>
            <w:r>
              <w:t>veľmi dobré</w:t>
            </w:r>
          </w:p>
        </w:tc>
      </w:tr>
      <w:tr w:rsidR="00474AE3" w:rsidTr="00F244F4">
        <w:tc>
          <w:tcPr>
            <w:tcW w:w="1696" w:type="dxa"/>
            <w:vMerge/>
          </w:tcPr>
          <w:p w:rsidR="00474AE3" w:rsidRDefault="00474AE3"/>
        </w:tc>
        <w:tc>
          <w:tcPr>
            <w:tcW w:w="2835" w:type="dxa"/>
            <w:vAlign w:val="center"/>
          </w:tcPr>
          <w:p w:rsidR="00474AE3" w:rsidRDefault="00474AE3" w:rsidP="0031686F">
            <w:pPr>
              <w:jc w:val="center"/>
            </w:pPr>
            <w:r w:rsidRPr="0031686F">
              <w:rPr>
                <w:b/>
              </w:rPr>
              <w:t>Pokarhanie od triedneho učiteľa</w:t>
            </w:r>
            <w:r w:rsidRPr="0031686F">
              <w:t xml:space="preserve"> (písomné)</w:t>
            </w:r>
          </w:p>
        </w:tc>
        <w:tc>
          <w:tcPr>
            <w:tcW w:w="7938" w:type="dxa"/>
          </w:tcPr>
          <w:p w:rsidR="00474AE3" w:rsidRPr="00F244F4" w:rsidRDefault="00474AE3" w:rsidP="00474AE3">
            <w:pPr>
              <w:pStyle w:val="Odsekzoznamu"/>
              <w:numPr>
                <w:ilvl w:val="0"/>
                <w:numId w:val="2"/>
              </w:numPr>
              <w:ind w:left="313" w:hanging="313"/>
            </w:pPr>
            <w:r w:rsidRPr="00F244F4">
              <w:t xml:space="preserve">za  6 - 10 </w:t>
            </w:r>
            <w:r w:rsidR="006B49AF">
              <w:rPr>
                <w:u w:val="single"/>
              </w:rPr>
              <w:t>neospravedlnených hodín</w:t>
            </w:r>
          </w:p>
          <w:p w:rsidR="00474AE3" w:rsidRPr="00F244F4" w:rsidRDefault="00474AE3" w:rsidP="00474AE3">
            <w:pPr>
              <w:pStyle w:val="Odsekzoznamu"/>
              <w:numPr>
                <w:ilvl w:val="0"/>
                <w:numId w:val="2"/>
              </w:numPr>
              <w:ind w:left="313" w:hanging="313"/>
            </w:pPr>
            <w:r w:rsidRPr="00F244F4">
              <w:t>po dvoch napomenutiach triednym učiteľom v jednom klasifikačnom období (polrok)</w:t>
            </w:r>
          </w:p>
          <w:p w:rsidR="00474AE3" w:rsidRPr="00F244F4" w:rsidRDefault="00474AE3" w:rsidP="006B49AF">
            <w:pPr>
              <w:pStyle w:val="Odsekzoznamu"/>
              <w:numPr>
                <w:ilvl w:val="0"/>
                <w:numId w:val="2"/>
              </w:numPr>
              <w:ind w:left="313" w:hanging="313"/>
            </w:pPr>
            <w:r w:rsidRPr="00F244F4">
              <w:t>za opakované neregistr</w:t>
            </w:r>
            <w:r w:rsidR="006B49AF">
              <w:t>ovanie príchodu/odchodu elektronickým čipom</w:t>
            </w:r>
          </w:p>
        </w:tc>
        <w:tc>
          <w:tcPr>
            <w:tcW w:w="2694" w:type="dxa"/>
            <w:vMerge/>
            <w:vAlign w:val="center"/>
          </w:tcPr>
          <w:p w:rsidR="00474AE3" w:rsidRDefault="00474AE3" w:rsidP="0031686F">
            <w:pPr>
              <w:jc w:val="center"/>
            </w:pPr>
          </w:p>
        </w:tc>
      </w:tr>
      <w:tr w:rsidR="0031686F" w:rsidTr="00F244F4">
        <w:tc>
          <w:tcPr>
            <w:tcW w:w="1696" w:type="dxa"/>
            <w:vAlign w:val="center"/>
          </w:tcPr>
          <w:p w:rsidR="0031686F" w:rsidRDefault="00474AE3" w:rsidP="00474AE3">
            <w:pPr>
              <w:jc w:val="center"/>
            </w:pPr>
            <w:r w:rsidRPr="00474AE3">
              <w:rPr>
                <w:b/>
              </w:rPr>
              <w:t>Závažnejšie,</w:t>
            </w:r>
            <w:r w:rsidRPr="00474AE3">
              <w:t xml:space="preserve"> alebo opakované menej závažné</w:t>
            </w:r>
          </w:p>
        </w:tc>
        <w:tc>
          <w:tcPr>
            <w:tcW w:w="2835" w:type="dxa"/>
            <w:vAlign w:val="center"/>
          </w:tcPr>
          <w:p w:rsidR="0031686F" w:rsidRPr="00474AE3" w:rsidRDefault="00474AE3" w:rsidP="00474AE3">
            <w:pPr>
              <w:jc w:val="center"/>
              <w:rPr>
                <w:b/>
              </w:rPr>
            </w:pPr>
            <w:r w:rsidRPr="00474AE3">
              <w:rPr>
                <w:b/>
              </w:rPr>
              <w:t>Pokarhanie od riaditeľa školy</w:t>
            </w:r>
          </w:p>
        </w:tc>
        <w:tc>
          <w:tcPr>
            <w:tcW w:w="7938" w:type="dxa"/>
            <w:vAlign w:val="center"/>
          </w:tcPr>
          <w:p w:rsidR="00474AE3" w:rsidRPr="00F244F4" w:rsidRDefault="00474AE3" w:rsidP="00474AE3">
            <w:pPr>
              <w:pStyle w:val="Odsekzoznamu"/>
              <w:numPr>
                <w:ilvl w:val="0"/>
                <w:numId w:val="3"/>
              </w:numPr>
              <w:ind w:left="313" w:hanging="284"/>
            </w:pPr>
            <w:r w:rsidRPr="00F244F4">
              <w:t xml:space="preserve">11 – 15 </w:t>
            </w:r>
            <w:r w:rsidRPr="00F244F4">
              <w:rPr>
                <w:u w:val="single"/>
              </w:rPr>
              <w:t>neospravedlnených hodín</w:t>
            </w:r>
            <w:r w:rsidRPr="00F244F4">
              <w:t xml:space="preserve"> </w:t>
            </w:r>
          </w:p>
          <w:p w:rsidR="00474AE3" w:rsidRPr="00F244F4" w:rsidRDefault="00474AE3" w:rsidP="00474AE3">
            <w:pPr>
              <w:pStyle w:val="Odsekzoznamu"/>
              <w:numPr>
                <w:ilvl w:val="0"/>
                <w:numId w:val="3"/>
              </w:numPr>
              <w:ind w:left="313" w:hanging="284"/>
            </w:pPr>
            <w:r w:rsidRPr="00F244F4">
              <w:t xml:space="preserve">po dvoch pokarhaniach od triedneho učiteľa v jednom klasifikačnom období (polrok) </w:t>
            </w:r>
          </w:p>
          <w:p w:rsidR="00474AE3" w:rsidRPr="00F244F4" w:rsidRDefault="00474AE3" w:rsidP="00474AE3">
            <w:pPr>
              <w:pStyle w:val="Odsekzoznamu"/>
              <w:numPr>
                <w:ilvl w:val="0"/>
                <w:numId w:val="3"/>
              </w:numPr>
              <w:ind w:left="313" w:hanging="284"/>
            </w:pPr>
            <w:r w:rsidRPr="00F244F4">
              <w:t xml:space="preserve">za podvádzanie, </w:t>
            </w:r>
          </w:p>
          <w:p w:rsidR="00474AE3" w:rsidRPr="00F244F4" w:rsidRDefault="00474AE3" w:rsidP="00474AE3">
            <w:pPr>
              <w:pStyle w:val="Odsekzoznamu"/>
              <w:numPr>
                <w:ilvl w:val="0"/>
                <w:numId w:val="3"/>
              </w:numPr>
              <w:ind w:left="313" w:hanging="284"/>
            </w:pPr>
            <w:r w:rsidRPr="00F244F4">
              <w:t xml:space="preserve">za fajčenie, používanie alkoholických nápojov a za iný druh toxikománie v školských priestoroch a na školských akciách,  </w:t>
            </w:r>
          </w:p>
          <w:p w:rsidR="00474AE3" w:rsidRPr="00F244F4" w:rsidRDefault="00474AE3" w:rsidP="00474AE3">
            <w:pPr>
              <w:pStyle w:val="Odsekzoznamu"/>
              <w:numPr>
                <w:ilvl w:val="0"/>
                <w:numId w:val="3"/>
              </w:numPr>
              <w:ind w:left="313" w:hanging="284"/>
            </w:pPr>
            <w:r w:rsidRPr="00F244F4">
              <w:t xml:space="preserve">za opakujúce sa neslušné správanie </w:t>
            </w:r>
          </w:p>
          <w:p w:rsidR="0031686F" w:rsidRPr="00F244F4" w:rsidRDefault="00474AE3" w:rsidP="00474AE3">
            <w:pPr>
              <w:pStyle w:val="Odsekzoznamu"/>
              <w:numPr>
                <w:ilvl w:val="0"/>
                <w:numId w:val="3"/>
              </w:numPr>
              <w:ind w:left="313" w:hanging="284"/>
            </w:pPr>
            <w:r w:rsidRPr="00F244F4">
              <w:t>za úmyselné poškodzovanie školského zariadenia</w:t>
            </w:r>
          </w:p>
        </w:tc>
        <w:tc>
          <w:tcPr>
            <w:tcW w:w="2694" w:type="dxa"/>
            <w:vAlign w:val="center"/>
          </w:tcPr>
          <w:p w:rsidR="00474AE3" w:rsidRDefault="00474AE3" w:rsidP="00474AE3">
            <w:pPr>
              <w:jc w:val="center"/>
            </w:pPr>
            <w:r w:rsidRPr="00474AE3">
              <w:t xml:space="preserve">2  </w:t>
            </w:r>
          </w:p>
          <w:p w:rsidR="0031686F" w:rsidRDefault="00474AE3" w:rsidP="00474AE3">
            <w:pPr>
              <w:jc w:val="center"/>
            </w:pPr>
            <w:r w:rsidRPr="00474AE3">
              <w:t>uspokojivé</w:t>
            </w:r>
          </w:p>
        </w:tc>
      </w:tr>
      <w:tr w:rsidR="00474AE3" w:rsidTr="00F244F4">
        <w:tc>
          <w:tcPr>
            <w:tcW w:w="1696" w:type="dxa"/>
            <w:vMerge w:val="restart"/>
            <w:vAlign w:val="center"/>
          </w:tcPr>
          <w:p w:rsidR="00474AE3" w:rsidRPr="00474AE3" w:rsidRDefault="00474AE3" w:rsidP="00474AE3">
            <w:pPr>
              <w:jc w:val="center"/>
              <w:rPr>
                <w:b/>
              </w:rPr>
            </w:pPr>
            <w:r w:rsidRPr="00474AE3">
              <w:rPr>
                <w:b/>
              </w:rPr>
              <w:t xml:space="preserve">Závažné, </w:t>
            </w:r>
          </w:p>
          <w:p w:rsidR="00474AE3" w:rsidRDefault="00474AE3" w:rsidP="00474AE3">
            <w:pPr>
              <w:jc w:val="center"/>
            </w:pPr>
            <w:r w:rsidRPr="00474AE3">
              <w:t>alebo opakované závažnejšie</w:t>
            </w:r>
          </w:p>
        </w:tc>
        <w:tc>
          <w:tcPr>
            <w:tcW w:w="2835" w:type="dxa"/>
            <w:vAlign w:val="center"/>
          </w:tcPr>
          <w:p w:rsidR="00474AE3" w:rsidRPr="00474AE3" w:rsidRDefault="00474AE3" w:rsidP="00474AE3">
            <w:pPr>
              <w:jc w:val="center"/>
              <w:rPr>
                <w:b/>
              </w:rPr>
            </w:pPr>
            <w:r w:rsidRPr="00474AE3">
              <w:rPr>
                <w:b/>
              </w:rPr>
              <w:t xml:space="preserve">Podmienečné vylúčenie </w:t>
            </w:r>
          </w:p>
          <w:p w:rsidR="00474AE3" w:rsidRDefault="00474AE3" w:rsidP="00474AE3">
            <w:pPr>
              <w:jc w:val="center"/>
            </w:pPr>
            <w:r w:rsidRPr="00474AE3">
              <w:t>( u žiakov s ukončenou povinnou školskou dochádzkou)</w:t>
            </w:r>
          </w:p>
        </w:tc>
        <w:tc>
          <w:tcPr>
            <w:tcW w:w="7938" w:type="dxa"/>
          </w:tcPr>
          <w:p w:rsidR="00474AE3" w:rsidRPr="00F244F4" w:rsidRDefault="00474AE3" w:rsidP="00474AE3">
            <w:pPr>
              <w:pStyle w:val="Odsekzoznamu"/>
              <w:numPr>
                <w:ilvl w:val="0"/>
                <w:numId w:val="4"/>
              </w:numPr>
              <w:ind w:left="313" w:hanging="284"/>
            </w:pPr>
            <w:r w:rsidRPr="00F244F4">
              <w:t xml:space="preserve">za 16 až 30 </w:t>
            </w:r>
            <w:r w:rsidR="007812E7">
              <w:rPr>
                <w:u w:val="single"/>
              </w:rPr>
              <w:t>neospravedlnených hodín</w:t>
            </w:r>
            <w:r w:rsidRPr="00F244F4">
              <w:t xml:space="preserve">  </w:t>
            </w:r>
          </w:p>
          <w:p w:rsidR="00474AE3" w:rsidRPr="00F244F4" w:rsidRDefault="00474AE3" w:rsidP="00474AE3">
            <w:pPr>
              <w:pStyle w:val="Odsekzoznamu"/>
              <w:numPr>
                <w:ilvl w:val="0"/>
                <w:numId w:val="4"/>
              </w:numPr>
              <w:ind w:left="313" w:hanging="284"/>
            </w:pPr>
            <w:r w:rsidRPr="00F244F4">
              <w:t xml:space="preserve">za prinášanie do školy, alebo na činnosti organizované školou veci ohrozujúce život a zdravie žiakov a učiteľov, </w:t>
            </w:r>
          </w:p>
          <w:p w:rsidR="00474AE3" w:rsidRPr="00F244F4" w:rsidRDefault="00474AE3" w:rsidP="00474AE3">
            <w:pPr>
              <w:pStyle w:val="Odsekzoznamu"/>
              <w:numPr>
                <w:ilvl w:val="0"/>
                <w:numId w:val="4"/>
              </w:numPr>
              <w:ind w:left="313" w:hanging="284"/>
            </w:pPr>
            <w:r w:rsidRPr="00F244F4">
              <w:t xml:space="preserve">za znemožňovanie vyučovacieho procesu a prevádzky školy, </w:t>
            </w:r>
          </w:p>
          <w:p w:rsidR="00474AE3" w:rsidRPr="00F244F4" w:rsidRDefault="00474AE3" w:rsidP="00474AE3">
            <w:pPr>
              <w:pStyle w:val="Odsekzoznamu"/>
              <w:numPr>
                <w:ilvl w:val="0"/>
                <w:numId w:val="4"/>
              </w:numPr>
              <w:ind w:left="313" w:hanging="284"/>
            </w:pPr>
            <w:r w:rsidRPr="00F244F4">
              <w:t xml:space="preserve">za krádež,  </w:t>
            </w:r>
          </w:p>
          <w:p w:rsidR="00474AE3" w:rsidRPr="00F244F4" w:rsidRDefault="00474AE3" w:rsidP="00474AE3">
            <w:pPr>
              <w:pStyle w:val="Odsekzoznamu"/>
              <w:numPr>
                <w:ilvl w:val="0"/>
                <w:numId w:val="4"/>
              </w:numPr>
              <w:ind w:left="313" w:hanging="284"/>
            </w:pPr>
            <w:r w:rsidRPr="00F244F4">
              <w:t xml:space="preserve">za úmyselné ublíženie na zdraví,  </w:t>
            </w:r>
          </w:p>
          <w:p w:rsidR="00474AE3" w:rsidRPr="00F244F4" w:rsidRDefault="00474AE3" w:rsidP="00474AE3">
            <w:pPr>
              <w:pStyle w:val="Odsekzoznamu"/>
              <w:numPr>
                <w:ilvl w:val="0"/>
                <w:numId w:val="4"/>
              </w:numPr>
              <w:ind w:left="313" w:hanging="284"/>
            </w:pPr>
            <w:r w:rsidRPr="00F244F4">
              <w:t xml:space="preserve">za šikanovanie a vydieranie,  </w:t>
            </w:r>
          </w:p>
          <w:p w:rsidR="00474AE3" w:rsidRPr="00F244F4" w:rsidRDefault="00474AE3" w:rsidP="00474AE3">
            <w:pPr>
              <w:pStyle w:val="Odsekzoznamu"/>
              <w:numPr>
                <w:ilvl w:val="0"/>
                <w:numId w:val="4"/>
              </w:numPr>
              <w:ind w:left="313" w:hanging="284"/>
            </w:pPr>
            <w:r w:rsidRPr="00F244F4">
              <w:t xml:space="preserve">za vandalizmus,  </w:t>
            </w:r>
          </w:p>
          <w:p w:rsidR="00474AE3" w:rsidRPr="00F244F4" w:rsidRDefault="00474AE3" w:rsidP="00474AE3">
            <w:pPr>
              <w:pStyle w:val="Odsekzoznamu"/>
              <w:numPr>
                <w:ilvl w:val="0"/>
                <w:numId w:val="4"/>
              </w:numPr>
              <w:ind w:left="313" w:hanging="284"/>
            </w:pPr>
            <w:r w:rsidRPr="00F244F4">
              <w:t>za prejavy rasovej neznášanlivosti,</w:t>
            </w:r>
          </w:p>
          <w:p w:rsidR="00474AE3" w:rsidRPr="00F244F4" w:rsidRDefault="00474AE3" w:rsidP="00474AE3">
            <w:pPr>
              <w:pStyle w:val="Odsekzoznamu"/>
              <w:numPr>
                <w:ilvl w:val="0"/>
                <w:numId w:val="4"/>
              </w:numPr>
              <w:ind w:left="313" w:hanging="284"/>
            </w:pPr>
            <w:r w:rsidRPr="00F244F4">
              <w:t>za zvlášť hrubé, alebo opakujúce sa neslušné správanie voči pracovníkom školy</w:t>
            </w:r>
          </w:p>
        </w:tc>
        <w:tc>
          <w:tcPr>
            <w:tcW w:w="2694" w:type="dxa"/>
            <w:vAlign w:val="center"/>
          </w:tcPr>
          <w:p w:rsidR="00474AE3" w:rsidRDefault="00474AE3" w:rsidP="0031686F">
            <w:pPr>
              <w:jc w:val="center"/>
            </w:pPr>
            <w:r w:rsidRPr="00474AE3">
              <w:t xml:space="preserve">3  </w:t>
            </w:r>
          </w:p>
          <w:p w:rsidR="00474AE3" w:rsidRDefault="00474AE3" w:rsidP="0031686F">
            <w:pPr>
              <w:jc w:val="center"/>
            </w:pPr>
            <w:r w:rsidRPr="00474AE3">
              <w:t>menej uspokojivé</w:t>
            </w:r>
          </w:p>
        </w:tc>
      </w:tr>
      <w:tr w:rsidR="00474AE3" w:rsidTr="00F244F4">
        <w:tc>
          <w:tcPr>
            <w:tcW w:w="1696" w:type="dxa"/>
            <w:vMerge/>
          </w:tcPr>
          <w:p w:rsidR="00474AE3" w:rsidRDefault="00474AE3"/>
        </w:tc>
        <w:tc>
          <w:tcPr>
            <w:tcW w:w="2835" w:type="dxa"/>
            <w:vAlign w:val="center"/>
          </w:tcPr>
          <w:p w:rsidR="00474AE3" w:rsidRPr="00474AE3" w:rsidRDefault="00474AE3" w:rsidP="00474AE3">
            <w:pPr>
              <w:jc w:val="center"/>
              <w:rPr>
                <w:b/>
              </w:rPr>
            </w:pPr>
            <w:r w:rsidRPr="00474AE3">
              <w:rPr>
                <w:b/>
              </w:rPr>
              <w:t>Vylúčenie</w:t>
            </w:r>
          </w:p>
          <w:p w:rsidR="00474AE3" w:rsidRDefault="00474AE3" w:rsidP="00474AE3">
            <w:pPr>
              <w:jc w:val="center"/>
            </w:pPr>
            <w:r w:rsidRPr="00474AE3">
              <w:t>( u žiakov s ukončenou povinnou školskou dochádzkou)</w:t>
            </w:r>
          </w:p>
        </w:tc>
        <w:tc>
          <w:tcPr>
            <w:tcW w:w="7938" w:type="dxa"/>
          </w:tcPr>
          <w:p w:rsidR="00474AE3" w:rsidRPr="00F244F4" w:rsidRDefault="00474AE3" w:rsidP="00474AE3">
            <w:pPr>
              <w:pStyle w:val="Odsekzoznamu"/>
              <w:numPr>
                <w:ilvl w:val="0"/>
                <w:numId w:val="5"/>
              </w:numPr>
              <w:ind w:left="313" w:hanging="284"/>
            </w:pPr>
            <w:r w:rsidRPr="00F244F4">
              <w:t xml:space="preserve">za viac ako 30 </w:t>
            </w:r>
            <w:r w:rsidR="007812E7">
              <w:rPr>
                <w:u w:val="single"/>
              </w:rPr>
              <w:t>neospravedlnených</w:t>
            </w:r>
            <w:r w:rsidRPr="00F244F4">
              <w:rPr>
                <w:u w:val="single"/>
              </w:rPr>
              <w:t xml:space="preserve"> </w:t>
            </w:r>
            <w:r w:rsidR="007812E7">
              <w:rPr>
                <w:u w:val="single"/>
              </w:rPr>
              <w:t>hodín</w:t>
            </w:r>
            <w:r w:rsidRPr="00F244F4">
              <w:t>, podľa zváženia pedagogickou radou,</w:t>
            </w:r>
          </w:p>
          <w:p w:rsidR="00474AE3" w:rsidRPr="00F244F4" w:rsidRDefault="00474AE3" w:rsidP="00474AE3">
            <w:pPr>
              <w:pStyle w:val="Odsekzoznamu"/>
              <w:numPr>
                <w:ilvl w:val="0"/>
                <w:numId w:val="5"/>
              </w:numPr>
              <w:ind w:left="313" w:hanging="284"/>
            </w:pPr>
            <w:r w:rsidRPr="00F244F4">
              <w:t>za nesplnenie podmienky uloženej pri podmienečnom vylúčení zo školy</w:t>
            </w:r>
          </w:p>
        </w:tc>
        <w:tc>
          <w:tcPr>
            <w:tcW w:w="2694" w:type="dxa"/>
            <w:vAlign w:val="center"/>
          </w:tcPr>
          <w:p w:rsidR="00474AE3" w:rsidRDefault="00474AE3" w:rsidP="0031686F">
            <w:pPr>
              <w:jc w:val="center"/>
            </w:pPr>
            <w:r w:rsidRPr="00474AE3">
              <w:t xml:space="preserve">4  </w:t>
            </w:r>
          </w:p>
          <w:p w:rsidR="00474AE3" w:rsidRDefault="00474AE3" w:rsidP="0031686F">
            <w:pPr>
              <w:jc w:val="center"/>
            </w:pPr>
            <w:r w:rsidRPr="00474AE3">
              <w:t>neuspokojivé</w:t>
            </w:r>
          </w:p>
        </w:tc>
      </w:tr>
    </w:tbl>
    <w:p w:rsidR="0031686F" w:rsidRDefault="0031686F"/>
    <w:p w:rsidR="00F26306" w:rsidRPr="00474AE3" w:rsidRDefault="00F26306" w:rsidP="00F26306">
      <w:pPr>
        <w:jc w:val="center"/>
        <w:rPr>
          <w:b/>
          <w:sz w:val="28"/>
          <w:szCs w:val="28"/>
        </w:rPr>
      </w:pPr>
      <w:r w:rsidRPr="00474AE3">
        <w:rPr>
          <w:b/>
          <w:sz w:val="28"/>
          <w:szCs w:val="28"/>
        </w:rPr>
        <w:t>Opatrenia vo výchove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10632"/>
      </w:tblGrid>
      <w:tr w:rsidR="00F26306" w:rsidTr="00F244F4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F26306" w:rsidRDefault="00F26306" w:rsidP="006E0DCD">
            <w:pPr>
              <w:jc w:val="center"/>
              <w:rPr>
                <w:b/>
                <w:sz w:val="24"/>
                <w:szCs w:val="24"/>
              </w:rPr>
            </w:pPr>
            <w:r w:rsidRPr="0031686F">
              <w:rPr>
                <w:b/>
                <w:sz w:val="24"/>
                <w:szCs w:val="24"/>
              </w:rPr>
              <w:t>Výchovné opatrenia</w:t>
            </w:r>
          </w:p>
          <w:p w:rsidR="00F26306" w:rsidRDefault="00F26306" w:rsidP="006E0DCD">
            <w:pPr>
              <w:jc w:val="center"/>
            </w:pPr>
            <w:r>
              <w:rPr>
                <w:sz w:val="24"/>
                <w:szCs w:val="24"/>
              </w:rPr>
              <w:t>pochvaly</w:t>
            </w:r>
          </w:p>
        </w:tc>
        <w:tc>
          <w:tcPr>
            <w:tcW w:w="10632" w:type="dxa"/>
            <w:shd w:val="clear" w:color="auto" w:fill="D9D9D9" w:themeFill="background1" w:themeFillShade="D9"/>
          </w:tcPr>
          <w:p w:rsidR="00F26306" w:rsidRDefault="00F26306" w:rsidP="006E0DCD">
            <w:pPr>
              <w:jc w:val="center"/>
            </w:pPr>
          </w:p>
        </w:tc>
      </w:tr>
      <w:tr w:rsidR="00F26306" w:rsidTr="00F244F4">
        <w:tc>
          <w:tcPr>
            <w:tcW w:w="4531" w:type="dxa"/>
            <w:vAlign w:val="center"/>
          </w:tcPr>
          <w:p w:rsidR="00F26306" w:rsidRDefault="00F26306" w:rsidP="006E0DCD">
            <w:pPr>
              <w:jc w:val="center"/>
            </w:pPr>
            <w:r>
              <w:rPr>
                <w:b/>
              </w:rPr>
              <w:t>Pochvala od triedneho učiteľa</w:t>
            </w:r>
          </w:p>
        </w:tc>
        <w:tc>
          <w:tcPr>
            <w:tcW w:w="10632" w:type="dxa"/>
          </w:tcPr>
          <w:p w:rsidR="00F26306" w:rsidRPr="00F244F4" w:rsidRDefault="00F26306" w:rsidP="00F26306">
            <w:pPr>
              <w:pStyle w:val="Odsekzoznamu"/>
              <w:numPr>
                <w:ilvl w:val="0"/>
                <w:numId w:val="1"/>
              </w:numPr>
              <w:ind w:left="313" w:hanging="284"/>
            </w:pPr>
            <w:r w:rsidRPr="00F244F4">
              <w:t xml:space="preserve">za výborný prospech - prospel s vyznamenaním,  </w:t>
            </w:r>
          </w:p>
          <w:p w:rsidR="00F26306" w:rsidRPr="00F244F4" w:rsidRDefault="00F26306" w:rsidP="00F26306">
            <w:pPr>
              <w:pStyle w:val="Odsekzoznamu"/>
              <w:numPr>
                <w:ilvl w:val="0"/>
                <w:numId w:val="1"/>
              </w:numPr>
              <w:ind w:left="313" w:hanging="284"/>
            </w:pPr>
            <w:r w:rsidRPr="00F244F4">
              <w:t>za vzorné správanie, vzorné plnenie si povinností,</w:t>
            </w:r>
          </w:p>
          <w:p w:rsidR="00F26306" w:rsidRPr="00F244F4" w:rsidRDefault="00F26306" w:rsidP="00F26306">
            <w:pPr>
              <w:pStyle w:val="Odsekzoznamu"/>
              <w:numPr>
                <w:ilvl w:val="0"/>
                <w:numId w:val="1"/>
              </w:numPr>
              <w:ind w:left="313" w:hanging="284"/>
            </w:pPr>
            <w:r w:rsidRPr="00F244F4">
              <w:t>za úspešnú reprezentáciu školy,</w:t>
            </w:r>
          </w:p>
          <w:p w:rsidR="00F26306" w:rsidRPr="00F244F4" w:rsidRDefault="00F26306" w:rsidP="00F26306">
            <w:pPr>
              <w:pStyle w:val="Odsekzoznamu"/>
              <w:numPr>
                <w:ilvl w:val="0"/>
                <w:numId w:val="1"/>
              </w:numPr>
              <w:ind w:left="313" w:hanging="284"/>
            </w:pPr>
            <w:r w:rsidRPr="00F244F4">
              <w:t>za mimoriadny prejav aktivity a iniciatívy v triede,</w:t>
            </w:r>
          </w:p>
          <w:p w:rsidR="00F26306" w:rsidRPr="00F244F4" w:rsidRDefault="00F26306" w:rsidP="00F26306">
            <w:pPr>
              <w:pStyle w:val="Odsekzoznamu"/>
              <w:numPr>
                <w:ilvl w:val="0"/>
                <w:numId w:val="1"/>
              </w:numPr>
              <w:ind w:left="313" w:hanging="284"/>
            </w:pPr>
            <w:r w:rsidRPr="00F244F4">
              <w:t>za činnosť v prospech triedy nad rámec svojich povinností, ktorá pozitívne ovplyvňuje sociálnu klímu v triede,</w:t>
            </w:r>
          </w:p>
          <w:p w:rsidR="00F26306" w:rsidRPr="00F244F4" w:rsidRDefault="00F26306" w:rsidP="00F26306">
            <w:pPr>
              <w:pStyle w:val="Odsekzoznamu"/>
              <w:numPr>
                <w:ilvl w:val="0"/>
                <w:numId w:val="1"/>
              </w:numPr>
              <w:ind w:left="313" w:hanging="284"/>
            </w:pPr>
            <w:r w:rsidRPr="00F244F4">
              <w:t>za nezištnú pomoc, záslužný alebo statočný čin, verejné uznanie inou osobou alebo inštitúciou</w:t>
            </w:r>
          </w:p>
        </w:tc>
      </w:tr>
      <w:tr w:rsidR="00F26306" w:rsidTr="00F244F4">
        <w:tc>
          <w:tcPr>
            <w:tcW w:w="4531" w:type="dxa"/>
            <w:vAlign w:val="center"/>
          </w:tcPr>
          <w:p w:rsidR="00F26306" w:rsidRDefault="00F26306" w:rsidP="006E0DCD">
            <w:pPr>
              <w:jc w:val="center"/>
            </w:pPr>
            <w:r>
              <w:rPr>
                <w:b/>
              </w:rPr>
              <w:t>Pochvala od riaditeľa školy</w:t>
            </w:r>
          </w:p>
        </w:tc>
        <w:tc>
          <w:tcPr>
            <w:tcW w:w="10632" w:type="dxa"/>
          </w:tcPr>
          <w:p w:rsidR="00F26306" w:rsidRPr="00F244F4" w:rsidRDefault="00F26306" w:rsidP="00F26306">
            <w:pPr>
              <w:pStyle w:val="Odsekzoznamu"/>
              <w:numPr>
                <w:ilvl w:val="0"/>
                <w:numId w:val="2"/>
              </w:numPr>
              <w:ind w:left="313" w:hanging="284"/>
            </w:pPr>
            <w:r w:rsidRPr="00F244F4">
              <w:t>za výborný prospech - priemer 1,0 v prvom aj druhom klasifikačnom období,</w:t>
            </w:r>
          </w:p>
          <w:p w:rsidR="00F26306" w:rsidRPr="00F244F4" w:rsidRDefault="00F26306" w:rsidP="00F26306">
            <w:pPr>
              <w:pStyle w:val="Odsekzoznamu"/>
              <w:numPr>
                <w:ilvl w:val="0"/>
                <w:numId w:val="2"/>
              </w:numPr>
              <w:ind w:left="313" w:hanging="284"/>
            </w:pPr>
            <w:r w:rsidRPr="00F244F4">
              <w:t>za dlhodobú svedomitú prácu,</w:t>
            </w:r>
          </w:p>
          <w:p w:rsidR="00F26306" w:rsidRPr="00F244F4" w:rsidRDefault="00F26306" w:rsidP="00F26306">
            <w:pPr>
              <w:pStyle w:val="Odsekzoznamu"/>
              <w:numPr>
                <w:ilvl w:val="0"/>
                <w:numId w:val="2"/>
              </w:numPr>
              <w:ind w:left="313" w:hanging="284"/>
            </w:pPr>
            <w:r w:rsidRPr="00F244F4">
              <w:t>za mimoriadny prejav aktivity a iniciatívy v škole,</w:t>
            </w:r>
          </w:p>
          <w:p w:rsidR="00F26306" w:rsidRPr="00F244F4" w:rsidRDefault="00F26306" w:rsidP="00F26306">
            <w:pPr>
              <w:pStyle w:val="Odsekzoznamu"/>
              <w:numPr>
                <w:ilvl w:val="0"/>
                <w:numId w:val="2"/>
              </w:numPr>
              <w:ind w:left="313" w:hanging="284"/>
            </w:pPr>
            <w:r w:rsidRPr="00F244F4">
              <w:t>za výrazné prosociálne správanie, ktoré pozitívne ovplyvňuje sociálnu klímu v triede a v škole,</w:t>
            </w:r>
          </w:p>
          <w:p w:rsidR="00F26306" w:rsidRPr="00F244F4" w:rsidRDefault="00F26306" w:rsidP="00F26306">
            <w:pPr>
              <w:pStyle w:val="Odsekzoznamu"/>
              <w:numPr>
                <w:ilvl w:val="0"/>
                <w:numId w:val="2"/>
              </w:numPr>
              <w:ind w:left="313" w:hanging="284"/>
            </w:pPr>
            <w:r w:rsidRPr="00F244F4">
              <w:t xml:space="preserve">za úspešnú reprezentáciu školy, umiestnenie na 1. – 3. mieste v okresných a vyšších kolách predmetových súťaží a olympiád,  </w:t>
            </w:r>
          </w:p>
          <w:p w:rsidR="00F26306" w:rsidRPr="00F244F4" w:rsidRDefault="00F26306" w:rsidP="00F26306">
            <w:pPr>
              <w:pStyle w:val="Odsekzoznamu"/>
              <w:numPr>
                <w:ilvl w:val="0"/>
                <w:numId w:val="2"/>
              </w:numPr>
              <w:ind w:left="313" w:hanging="284"/>
            </w:pPr>
            <w:r w:rsidRPr="00F244F4">
              <w:t>za nezištnú pomoc, záslužný alebo statočný čin, verejné uznanie inou osobou alebo inštitúciou</w:t>
            </w:r>
          </w:p>
          <w:p w:rsidR="00F26306" w:rsidRPr="00F244F4" w:rsidRDefault="00F26306" w:rsidP="00F26306">
            <w:pPr>
              <w:pStyle w:val="Odsekzoznamu"/>
              <w:numPr>
                <w:ilvl w:val="0"/>
                <w:numId w:val="2"/>
              </w:numPr>
              <w:ind w:left="313" w:hanging="284"/>
            </w:pPr>
            <w:r w:rsidRPr="00F244F4">
              <w:t>za úspešnú reprezentáciu v športe</w:t>
            </w:r>
          </w:p>
        </w:tc>
      </w:tr>
    </w:tbl>
    <w:p w:rsidR="00F26306" w:rsidRDefault="00F26306"/>
    <w:p w:rsidR="00F26306" w:rsidRPr="00F26306" w:rsidRDefault="00F26306" w:rsidP="00F26306">
      <w:r w:rsidRPr="00F26306">
        <w:t xml:space="preserve">Klasifikáciu správania navrhuje </w:t>
      </w:r>
      <w:r w:rsidRPr="00F26306">
        <w:rPr>
          <w:b/>
        </w:rPr>
        <w:t>triedny učiteľ</w:t>
      </w:r>
      <w:r w:rsidRPr="00F26306">
        <w:t xml:space="preserve"> a je výsledkom uložených výchovných opatrení v danom klasifikačnom období.</w:t>
      </w:r>
    </w:p>
    <w:sectPr w:rsidR="00F26306" w:rsidRPr="00F26306" w:rsidSect="003168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03F"/>
    <w:multiLevelType w:val="hybridMultilevel"/>
    <w:tmpl w:val="E42E5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1EE3"/>
    <w:multiLevelType w:val="hybridMultilevel"/>
    <w:tmpl w:val="54C69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4856"/>
    <w:multiLevelType w:val="hybridMultilevel"/>
    <w:tmpl w:val="A8C8A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E29F1"/>
    <w:multiLevelType w:val="hybridMultilevel"/>
    <w:tmpl w:val="9DF2D0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10F"/>
    <w:multiLevelType w:val="hybridMultilevel"/>
    <w:tmpl w:val="98CC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6F"/>
    <w:rsid w:val="00135B01"/>
    <w:rsid w:val="002929A3"/>
    <w:rsid w:val="0031686F"/>
    <w:rsid w:val="00474AE3"/>
    <w:rsid w:val="006B49AF"/>
    <w:rsid w:val="007812E7"/>
    <w:rsid w:val="00DE2186"/>
    <w:rsid w:val="00F244F4"/>
    <w:rsid w:val="00F2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209D"/>
  <w15:chartTrackingRefBased/>
  <w15:docId w15:val="{8D4E7FEC-B8CC-406B-9463-3AE8CE93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1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168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9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Študencová Zdenka Mgr.</dc:creator>
  <cp:keywords/>
  <dc:description/>
  <cp:lastModifiedBy>Študencová Zdenka Mgr.</cp:lastModifiedBy>
  <cp:revision>7</cp:revision>
  <cp:lastPrinted>2022-09-02T07:00:00Z</cp:lastPrinted>
  <dcterms:created xsi:type="dcterms:W3CDTF">2022-08-31T16:18:00Z</dcterms:created>
  <dcterms:modified xsi:type="dcterms:W3CDTF">2022-09-02T12:04:00Z</dcterms:modified>
</cp:coreProperties>
</file>