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3" w:rsidRPr="00CF486E" w:rsidRDefault="00CF486E" w:rsidP="00CF486E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486E">
        <w:rPr>
          <w:rFonts w:ascii="Times New Roman" w:hAnsi="Times New Roman" w:cs="Times New Roman"/>
          <w:b/>
          <w:i/>
          <w:sz w:val="24"/>
          <w:szCs w:val="24"/>
        </w:rPr>
        <w:t>OŚWIADCZENIE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CF486E">
        <w:rPr>
          <w:rFonts w:ascii="Times New Roman" w:hAnsi="Times New Roman" w:cs="Times New Roman"/>
          <w:b/>
          <w:i/>
          <w:sz w:val="24"/>
          <w:szCs w:val="24"/>
        </w:rPr>
        <w:t>gody na przetwarzanie danych osobowych</w:t>
      </w:r>
    </w:p>
    <w:p w:rsidR="00CF486E" w:rsidRDefault="00CF486E" w:rsidP="00CF48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Wyrażam zgodę na zbieranie, przetwarzanie i wykorzystywanie danych osobowych mojego dziecka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F486E">
        <w:rPr>
          <w:rFonts w:ascii="Times New Roman" w:hAnsi="Times New Roman" w:cs="Times New Roman"/>
          <w:i/>
          <w:sz w:val="24"/>
          <w:szCs w:val="24"/>
        </w:rPr>
        <w:t>raz z jego wizerunkiem oraz członków rodziny, pozostającej we wspólnym gospodarstwie domowym (rodzice, opiekunowie prawni)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F486E">
        <w:rPr>
          <w:rFonts w:ascii="Times New Roman" w:hAnsi="Times New Roman" w:cs="Times New Roman"/>
          <w:i/>
          <w:sz w:val="24"/>
          <w:szCs w:val="24"/>
        </w:rPr>
        <w:t>rzez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(nazwa placówki oświatowej)</w:t>
      </w:r>
    </w:p>
    <w:p w:rsidR="00CF486E" w:rsidRDefault="00CF486E" w:rsidP="00CF48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w razie działalności dydaktyczno- wychowawczo- opiekuńczej zgodnie z ust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F486E">
        <w:rPr>
          <w:rFonts w:ascii="Times New Roman" w:hAnsi="Times New Roman" w:cs="Times New Roman"/>
          <w:i/>
          <w:sz w:val="24"/>
          <w:szCs w:val="24"/>
        </w:rPr>
        <w:t>wą o ochronie danych osobowych (Dz. U. z 2002 r. nr 101, poz. 926 z późniejszymi zmianami) oraz z Rozporządzeniem Ministra Edukacji Narodowej z dnia 19 lutego 2002 r. w sprawie sposobu prowadzenia przez publiczne przedszkola, szkoły i placówki dokumentacji przebiegu nauczania, działalności wychowawczej i opiekuńczej oraz rodzajów tej dokumentacji (Dz. U. 2002, nr 23, poz. 225) i Rozporządzeniem Ministra Edukacji Narodowej z dnia 20 lutego 2004 r. w sprawie warunków i trybu przyjmowania uczniów do publicznych przedszkoli i szkół oraz przechodzenia z jednych typów szkół do innych (Dz. U. z 2004 r., nr 26, poz. 232).</w:t>
      </w:r>
    </w:p>
    <w:p w:rsidR="00CF486E" w:rsidRPr="00CF486E" w:rsidRDefault="00CF486E" w:rsidP="00CF486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Jednocześnie oświadczam, że zostałem/ zostałam poinformowana o przysługującym mi prawie dostępu do treści swoich danych osobowych oraz prawie ich poprawiania.</w:t>
      </w:r>
    </w:p>
    <w:p w:rsidR="00CF486E" w:rsidRDefault="00CF486E" w:rsidP="00CF48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CF486E" w:rsidRPr="00CF486E" w:rsidRDefault="00CF486E" w:rsidP="00CF486E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6E">
        <w:rPr>
          <w:rFonts w:ascii="Times New Roman" w:hAnsi="Times New Roman" w:cs="Times New Roman"/>
          <w:i/>
          <w:sz w:val="24"/>
          <w:szCs w:val="24"/>
        </w:rPr>
        <w:t>Data, podpis rodzica, opiekuna prawnego</w:t>
      </w:r>
    </w:p>
    <w:sectPr w:rsidR="00CF486E" w:rsidRPr="00CF486E" w:rsidSect="00CF4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86E"/>
    <w:rsid w:val="00086AFF"/>
    <w:rsid w:val="000F22D4"/>
    <w:rsid w:val="006C1AA3"/>
    <w:rsid w:val="00BA7876"/>
    <w:rsid w:val="00C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>Łoniowa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Publiczna  Szkola Podstawowa Loniowa</cp:lastModifiedBy>
  <cp:revision>2</cp:revision>
  <dcterms:created xsi:type="dcterms:W3CDTF">2019-02-21T08:38:00Z</dcterms:created>
  <dcterms:modified xsi:type="dcterms:W3CDTF">2019-02-21T08:38:00Z</dcterms:modified>
</cp:coreProperties>
</file>