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2" w:rsidRPr="004E7113" w:rsidRDefault="00D03692" w:rsidP="004E7113">
      <w:pPr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</w:r>
      <w:r w:rsidRPr="004E7113">
        <w:rPr>
          <w:rFonts w:ascii="Times New Roman" w:hAnsi="Times New Roman" w:cs="Times New Roman"/>
          <w:sz w:val="24"/>
          <w:szCs w:val="24"/>
        </w:rPr>
        <w:tab/>
        <w:t>Działdowo, 24 września 2019 roku</w:t>
      </w:r>
    </w:p>
    <w:p w:rsidR="00D03692" w:rsidRPr="004E7113" w:rsidRDefault="00D03692" w:rsidP="004E7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692" w:rsidRPr="009F3EE7" w:rsidRDefault="00D03692" w:rsidP="004E7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E7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D03692" w:rsidRPr="004E7113" w:rsidRDefault="00D03692" w:rsidP="004E7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W związku z rozpoczętym nowym rokiem szkolnym, chciałybyśmy usprawnić współpracę między pracodawcami a naszą szkołą. Zależy nam na szybszej wymianie informacji dotyczącej praktycznej nauki zawodu między nami</w:t>
      </w:r>
      <w:r w:rsidR="009F3EE7">
        <w:rPr>
          <w:rFonts w:ascii="Times New Roman" w:hAnsi="Times New Roman" w:cs="Times New Roman"/>
          <w:sz w:val="24"/>
          <w:szCs w:val="24"/>
        </w:rPr>
        <w:t>.  Bardzo prosimy</w:t>
      </w:r>
      <w:r w:rsidR="009F3EE7">
        <w:rPr>
          <w:rFonts w:ascii="Times New Roman" w:hAnsi="Times New Roman" w:cs="Times New Roman"/>
          <w:sz w:val="24"/>
          <w:szCs w:val="24"/>
        </w:rPr>
        <w:br/>
      </w:r>
      <w:r w:rsidRPr="004E7113">
        <w:rPr>
          <w:rFonts w:ascii="Times New Roman" w:hAnsi="Times New Roman" w:cs="Times New Roman"/>
          <w:sz w:val="24"/>
          <w:szCs w:val="24"/>
        </w:rPr>
        <w:t xml:space="preserve">o </w:t>
      </w:r>
      <w:r w:rsidRPr="009F3EE7">
        <w:rPr>
          <w:rFonts w:ascii="Times New Roman" w:hAnsi="Times New Roman" w:cs="Times New Roman"/>
          <w:b/>
          <w:sz w:val="24"/>
          <w:szCs w:val="24"/>
        </w:rPr>
        <w:t>wypełnienie załączonej ankiety</w:t>
      </w:r>
      <w:r w:rsidR="004E7113" w:rsidRPr="009F3EE7">
        <w:rPr>
          <w:rFonts w:ascii="Times New Roman" w:hAnsi="Times New Roman" w:cs="Times New Roman"/>
          <w:b/>
          <w:sz w:val="24"/>
          <w:szCs w:val="24"/>
        </w:rPr>
        <w:t xml:space="preserve"> i dostarczenie jej</w:t>
      </w:r>
      <w:r w:rsidR="004E7113">
        <w:rPr>
          <w:rFonts w:ascii="Times New Roman" w:hAnsi="Times New Roman" w:cs="Times New Roman"/>
          <w:sz w:val="24"/>
          <w:szCs w:val="24"/>
        </w:rPr>
        <w:t xml:space="preserve"> do s</w:t>
      </w:r>
      <w:r w:rsidRPr="004E7113">
        <w:rPr>
          <w:rFonts w:ascii="Times New Roman" w:hAnsi="Times New Roman" w:cs="Times New Roman"/>
          <w:sz w:val="24"/>
          <w:szCs w:val="24"/>
        </w:rPr>
        <w:t xml:space="preserve">ekretariatu szkoły w terminie do </w:t>
      </w:r>
      <w:r w:rsidRPr="009F3EE7">
        <w:rPr>
          <w:rFonts w:ascii="Times New Roman" w:hAnsi="Times New Roman" w:cs="Times New Roman"/>
          <w:b/>
          <w:sz w:val="24"/>
          <w:szCs w:val="24"/>
        </w:rPr>
        <w:t>środy,</w:t>
      </w:r>
      <w:r w:rsidRPr="004E7113">
        <w:rPr>
          <w:rFonts w:ascii="Times New Roman" w:hAnsi="Times New Roman" w:cs="Times New Roman"/>
          <w:sz w:val="24"/>
          <w:szCs w:val="24"/>
        </w:rPr>
        <w:t xml:space="preserve"> </w:t>
      </w:r>
      <w:r w:rsidRPr="009F3EE7">
        <w:rPr>
          <w:rFonts w:ascii="Times New Roman" w:hAnsi="Times New Roman" w:cs="Times New Roman"/>
          <w:b/>
          <w:sz w:val="24"/>
          <w:szCs w:val="24"/>
        </w:rPr>
        <w:t>09 października 2019.</w:t>
      </w:r>
      <w:r w:rsidRPr="004E7113">
        <w:rPr>
          <w:rFonts w:ascii="Times New Roman" w:hAnsi="Times New Roman" w:cs="Times New Roman"/>
          <w:sz w:val="24"/>
          <w:szCs w:val="24"/>
        </w:rPr>
        <w:t xml:space="preserve"> Prosimy o zapoznanie się również z zamieszczonymi poniżej</w:t>
      </w:r>
      <w:r w:rsidR="002B2CF8" w:rsidRPr="004E7113">
        <w:rPr>
          <w:rFonts w:ascii="Times New Roman" w:hAnsi="Times New Roman" w:cs="Times New Roman"/>
          <w:sz w:val="24"/>
          <w:szCs w:val="24"/>
        </w:rPr>
        <w:t xml:space="preserve"> informacjami.</w:t>
      </w:r>
    </w:p>
    <w:p w:rsidR="002B2CF8" w:rsidRDefault="002B2CF8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EE7">
        <w:rPr>
          <w:rFonts w:ascii="Times New Roman" w:hAnsi="Times New Roman" w:cs="Times New Roman"/>
          <w:b/>
          <w:sz w:val="24"/>
          <w:szCs w:val="24"/>
        </w:rPr>
        <w:t>Umowy o praktyczną naukę zawodu</w:t>
      </w:r>
      <w:r w:rsidRPr="004E7113">
        <w:rPr>
          <w:rFonts w:ascii="Times New Roman" w:hAnsi="Times New Roman" w:cs="Times New Roman"/>
          <w:sz w:val="24"/>
          <w:szCs w:val="24"/>
        </w:rPr>
        <w:t xml:space="preserve"> </w:t>
      </w:r>
      <w:r w:rsidR="00D54FF8">
        <w:rPr>
          <w:rFonts w:ascii="Times New Roman" w:hAnsi="Times New Roman" w:cs="Times New Roman"/>
          <w:sz w:val="24"/>
          <w:szCs w:val="24"/>
        </w:rPr>
        <w:t xml:space="preserve">zawartą między Państwem a uczniem i jego opiekunem prawnym, </w:t>
      </w:r>
      <w:r w:rsidRPr="004E7113">
        <w:rPr>
          <w:rFonts w:ascii="Times New Roman" w:hAnsi="Times New Roman" w:cs="Times New Roman"/>
          <w:sz w:val="24"/>
          <w:szCs w:val="24"/>
        </w:rPr>
        <w:t xml:space="preserve">prosimy dostarczyć do </w:t>
      </w:r>
      <w:r w:rsidRPr="009F3EE7">
        <w:rPr>
          <w:rFonts w:ascii="Times New Roman" w:hAnsi="Times New Roman" w:cs="Times New Roman"/>
          <w:b/>
          <w:sz w:val="24"/>
          <w:szCs w:val="24"/>
        </w:rPr>
        <w:t>środy 09 października 2019,</w:t>
      </w:r>
    </w:p>
    <w:p w:rsidR="00D54FF8" w:rsidRPr="004E7113" w:rsidRDefault="00D54FF8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dostarczonych przez Państwa umów, sporządzimy umowę między pracodawcą a szkołą, kt</w:t>
      </w:r>
      <w:r w:rsidR="009F3EE7">
        <w:rPr>
          <w:rFonts w:ascii="Times New Roman" w:hAnsi="Times New Roman" w:cs="Times New Roman"/>
          <w:sz w:val="24"/>
          <w:szCs w:val="24"/>
        </w:rPr>
        <w:t>órą przekażemy Państwu do podpisu.,</w:t>
      </w:r>
    </w:p>
    <w:p w:rsidR="002B2CF8" w:rsidRPr="004E7113" w:rsidRDefault="002B2CF8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Do umowy należy dołączyć podpisane oświadczenie o niekaralności (wzór w załączniku oraz na stronie internetowej szkoły),</w:t>
      </w:r>
    </w:p>
    <w:p w:rsidR="002B2CF8" w:rsidRPr="004E7113" w:rsidRDefault="002B2CF8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 xml:space="preserve">W umowie należy zawrzeć informacje: </w:t>
      </w:r>
    </w:p>
    <w:p w:rsidR="00904279" w:rsidRPr="004E7113" w:rsidRDefault="00904279" w:rsidP="004E71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- imię i nazwisko opiekuna praktyk,</w:t>
      </w:r>
    </w:p>
    <w:p w:rsidR="00904279" w:rsidRPr="004E7113" w:rsidRDefault="00904279" w:rsidP="004E71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- numer dyplomu potwierdzającego uprawnienia pedagogiczne opiekuna oraz nazwę organu nadającego uprawnienie,</w:t>
      </w:r>
    </w:p>
    <w:p w:rsidR="00904279" w:rsidRPr="004E7113" w:rsidRDefault="00904279" w:rsidP="004E71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- określenie, że umowa została zawarta na 36 miesięcy.</w:t>
      </w:r>
    </w:p>
    <w:p w:rsidR="00904279" w:rsidRPr="004E7113" w:rsidRDefault="00904279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W Zespole Szkół Zawodowych nr 1 w Działdowie w bieżącym roku szkolnym funkcje opiekuna praktyk pełnią:</w:t>
      </w:r>
    </w:p>
    <w:tbl>
      <w:tblPr>
        <w:tblStyle w:val="Tabela-Siatka"/>
        <w:tblW w:w="9464" w:type="dxa"/>
        <w:tblLook w:val="04A0"/>
      </w:tblPr>
      <w:tblGrid>
        <w:gridCol w:w="1811"/>
        <w:gridCol w:w="1681"/>
        <w:gridCol w:w="3296"/>
        <w:gridCol w:w="2676"/>
      </w:tblGrid>
      <w:tr w:rsidR="00904279" w:rsidRPr="004E7113" w:rsidTr="004E7113">
        <w:tc>
          <w:tcPr>
            <w:tcW w:w="1811" w:type="dxa"/>
          </w:tcPr>
          <w:p w:rsidR="00904279" w:rsidRPr="009F3EE7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81" w:type="dxa"/>
          </w:tcPr>
          <w:p w:rsidR="00904279" w:rsidRPr="009F3EE7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96" w:type="dxa"/>
          </w:tcPr>
          <w:p w:rsidR="00904279" w:rsidRPr="009F3EE7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</w:p>
        </w:tc>
        <w:tc>
          <w:tcPr>
            <w:tcW w:w="2676" w:type="dxa"/>
          </w:tcPr>
          <w:p w:rsidR="00904279" w:rsidRPr="009F3EE7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Dyżur opiekuna praktyk</w:t>
            </w:r>
          </w:p>
        </w:tc>
      </w:tr>
      <w:tr w:rsidR="00904279" w:rsidRPr="004E7113" w:rsidTr="004E7113">
        <w:tc>
          <w:tcPr>
            <w:tcW w:w="1811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 xml:space="preserve">Joanna Żywiec - </w:t>
            </w:r>
            <w:proofErr w:type="spellStart"/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Ruczyńska</w:t>
            </w:r>
            <w:proofErr w:type="spellEnd"/>
          </w:p>
        </w:tc>
        <w:tc>
          <w:tcPr>
            <w:tcW w:w="1681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508 380 777</w:t>
            </w:r>
          </w:p>
        </w:tc>
        <w:tc>
          <w:tcPr>
            <w:tcW w:w="3296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j.zywiec.ruczynska@gmail.com</w:t>
            </w:r>
          </w:p>
        </w:tc>
        <w:tc>
          <w:tcPr>
            <w:tcW w:w="2676" w:type="dxa"/>
          </w:tcPr>
          <w:p w:rsidR="00904279" w:rsidRPr="004E7113" w:rsidRDefault="004E7113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Wtorek: 9.45-11.30</w:t>
            </w:r>
          </w:p>
          <w:p w:rsidR="004E7113" w:rsidRPr="004E7113" w:rsidRDefault="004E7113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Czwartek: 8.55-10.30</w:t>
            </w:r>
          </w:p>
          <w:p w:rsidR="004E7113" w:rsidRPr="004E7113" w:rsidRDefault="004E7113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</w:tr>
      <w:tr w:rsidR="00904279" w:rsidRPr="004E7113" w:rsidTr="004E7113">
        <w:tc>
          <w:tcPr>
            <w:tcW w:w="1811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Beata Cichocka</w:t>
            </w:r>
          </w:p>
        </w:tc>
        <w:tc>
          <w:tcPr>
            <w:tcW w:w="1681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904279" w:rsidRPr="004E7113" w:rsidRDefault="00904279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beata.cichocka</w:t>
            </w:r>
            <w:r w:rsidR="004E7113" w:rsidRPr="004E711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2676" w:type="dxa"/>
          </w:tcPr>
          <w:p w:rsidR="00904279" w:rsidRPr="004E7113" w:rsidRDefault="004E7113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Środa: 8.55-9.40</w:t>
            </w:r>
          </w:p>
          <w:p w:rsidR="004E7113" w:rsidRPr="004E7113" w:rsidRDefault="004E7113" w:rsidP="004E71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3">
              <w:rPr>
                <w:rFonts w:ascii="Times New Roman" w:hAnsi="Times New Roman" w:cs="Times New Roman"/>
                <w:sz w:val="24"/>
                <w:szCs w:val="24"/>
              </w:rPr>
              <w:t>Piątek: 8.55 – 10.30</w:t>
            </w:r>
          </w:p>
        </w:tc>
      </w:tr>
    </w:tbl>
    <w:p w:rsidR="00904279" w:rsidRPr="004E7113" w:rsidRDefault="00904279" w:rsidP="004E71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4279" w:rsidRPr="004E7113" w:rsidRDefault="004E7113" w:rsidP="004E7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Programy nauczania zawodu znajdują się na stronie Ośrodka Rozwoju Edukacji:</w:t>
      </w:r>
    </w:p>
    <w:p w:rsidR="004E7113" w:rsidRPr="004E7113" w:rsidRDefault="004E7113" w:rsidP="004E71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7113">
        <w:rPr>
          <w:rFonts w:ascii="Times New Roman" w:hAnsi="Times New Roman" w:cs="Times New Roman"/>
          <w:sz w:val="24"/>
          <w:szCs w:val="24"/>
        </w:rPr>
        <w:t>https://www.ore.edu.pl/2019/08/programy-nauczania-zawodu-2019/</w:t>
      </w:r>
    </w:p>
    <w:p w:rsidR="00D54FF8" w:rsidRDefault="00D54FF8" w:rsidP="00D54F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praktycznej nauki zawodu znajdują się na szkolnej stronie internetowej w zakładce: Informacje opiekuna praktyk: </w:t>
      </w:r>
    </w:p>
    <w:p w:rsidR="004E7113" w:rsidRDefault="00D54FF8" w:rsidP="009F3E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FF8">
        <w:rPr>
          <w:rFonts w:ascii="Times New Roman" w:hAnsi="Times New Roman" w:cs="Times New Roman"/>
          <w:sz w:val="24"/>
          <w:szCs w:val="24"/>
        </w:rPr>
        <w:t xml:space="preserve"> https://zsznr1.edupage.org/</w:t>
      </w:r>
    </w:p>
    <w:p w:rsidR="009F3EE7" w:rsidRDefault="009F3EE7" w:rsidP="004E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Życzymy Państwu i sobie owocnej współpracy w nowym roku szkolnym. Jeszcze raz prosimy o dostarczenie ankiety, umowy wraz z oświadczeniem w wyznaczonym terminie. Serdecznie pozdrawiamy.</w:t>
      </w:r>
    </w:p>
    <w:p w:rsidR="009F3EE7" w:rsidRDefault="009F3EE7" w:rsidP="004E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Joanna Żywiec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Ruczyńska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Beata Cichocka</w:t>
      </w:r>
    </w:p>
    <w:p w:rsidR="009F3EE7" w:rsidRDefault="009F3EE7" w:rsidP="004E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(opiekunowie praktyk)</w:t>
      </w:r>
    </w:p>
    <w:p w:rsidR="004E7113" w:rsidRPr="00D54FF8" w:rsidRDefault="00D54FF8" w:rsidP="004E7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F8">
        <w:rPr>
          <w:rFonts w:ascii="Times New Roman" w:hAnsi="Times New Roman" w:cs="Times New Roman"/>
          <w:b/>
          <w:sz w:val="24"/>
          <w:szCs w:val="24"/>
        </w:rPr>
        <w:lastRenderedPageBreak/>
        <w:t>Ankieta dotycząca praktycznej nauki zawodu</w:t>
      </w:r>
    </w:p>
    <w:tbl>
      <w:tblPr>
        <w:tblStyle w:val="Tabela-Siatka"/>
        <w:tblW w:w="0" w:type="auto"/>
        <w:tblLook w:val="04A0"/>
      </w:tblPr>
      <w:tblGrid>
        <w:gridCol w:w="570"/>
        <w:gridCol w:w="3526"/>
        <w:gridCol w:w="5192"/>
      </w:tblGrid>
      <w:tr w:rsidR="004E7113" w:rsidTr="004E7113">
        <w:tc>
          <w:tcPr>
            <w:tcW w:w="543" w:type="dxa"/>
          </w:tcPr>
          <w:p w:rsidR="004E7113" w:rsidRPr="009F3EE7" w:rsidRDefault="004E7113" w:rsidP="004E7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4" w:type="dxa"/>
          </w:tcPr>
          <w:p w:rsidR="004E7113" w:rsidRPr="009F3EE7" w:rsidRDefault="00D54FF8" w:rsidP="004E7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E7">
              <w:rPr>
                <w:rFonts w:ascii="Times New Roman" w:hAnsi="Times New Roman" w:cs="Times New Roman"/>
                <w:b/>
                <w:sz w:val="24"/>
                <w:szCs w:val="24"/>
              </w:rPr>
              <w:t>Dane: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pracodawcy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4E7113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reprezentująca pracodawcę</w:t>
            </w: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(właściciel, prezes zarządu, dyrektor)</w:t>
            </w: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oraz pełniona funkcja </w:t>
            </w:r>
          </w:p>
        </w:tc>
        <w:tc>
          <w:tcPr>
            <w:tcW w:w="5211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praktyk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opiekuna praktyk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13" w:rsidTr="004E7113">
        <w:tc>
          <w:tcPr>
            <w:tcW w:w="543" w:type="dxa"/>
          </w:tcPr>
          <w:p w:rsidR="004E7113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 opiekuna praktyk</w:t>
            </w:r>
          </w:p>
        </w:tc>
        <w:tc>
          <w:tcPr>
            <w:tcW w:w="5211" w:type="dxa"/>
          </w:tcPr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13" w:rsidRDefault="004E7113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F8" w:rsidRPr="009F3EE7" w:rsidRDefault="00D54FF8" w:rsidP="004E7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E7">
        <w:rPr>
          <w:rFonts w:ascii="Times New Roman" w:hAnsi="Times New Roman" w:cs="Times New Roman"/>
          <w:b/>
          <w:sz w:val="24"/>
          <w:szCs w:val="24"/>
        </w:rPr>
        <w:t>Wykaz uczniów odbywających praktyczną naukę zawodu</w:t>
      </w:r>
    </w:p>
    <w:tbl>
      <w:tblPr>
        <w:tblStyle w:val="Tabela-Siatka"/>
        <w:tblW w:w="0" w:type="auto"/>
        <w:tblLook w:val="04A0"/>
      </w:tblPr>
      <w:tblGrid>
        <w:gridCol w:w="543"/>
        <w:gridCol w:w="4063"/>
        <w:gridCol w:w="2303"/>
        <w:gridCol w:w="2303"/>
      </w:tblGrid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8" w:rsidTr="00D54FF8">
        <w:tc>
          <w:tcPr>
            <w:tcW w:w="54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54FF8" w:rsidRDefault="00D54FF8" w:rsidP="004E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F8" w:rsidRPr="004E7113" w:rsidRDefault="00D54FF8" w:rsidP="004E7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FF8" w:rsidRPr="004E7113" w:rsidSect="0007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78F0"/>
    <w:multiLevelType w:val="hybridMultilevel"/>
    <w:tmpl w:val="D814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692"/>
    <w:rsid w:val="00077FA2"/>
    <w:rsid w:val="002B2CF8"/>
    <w:rsid w:val="004E7113"/>
    <w:rsid w:val="00904279"/>
    <w:rsid w:val="009F3EE7"/>
    <w:rsid w:val="00D03692"/>
    <w:rsid w:val="00D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F8"/>
    <w:pPr>
      <w:ind w:left="720"/>
      <w:contextualSpacing/>
    </w:pPr>
  </w:style>
  <w:style w:type="table" w:styleId="Tabela-Siatka">
    <w:name w:val="Table Grid"/>
    <w:basedOn w:val="Standardowy"/>
    <w:uiPriority w:val="59"/>
    <w:rsid w:val="0090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2019-09-24T08:07:00Z</dcterms:created>
  <dcterms:modified xsi:type="dcterms:W3CDTF">2019-09-24T09:14:00Z</dcterms:modified>
</cp:coreProperties>
</file>