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49" w:rsidRPr="00A54EAC" w:rsidRDefault="00906337" w:rsidP="00A54EAC">
      <w:pPr>
        <w:ind w:left="1416"/>
        <w:rPr>
          <w:rFonts w:ascii="Garamond" w:hAnsi="Garamond"/>
          <w:b/>
          <w:sz w:val="28"/>
          <w:szCs w:val="28"/>
        </w:rPr>
      </w:pPr>
      <w:r w:rsidRPr="00A54EAC">
        <w:rPr>
          <w:rFonts w:ascii="Garamond" w:hAnsi="Garamond"/>
          <w:b/>
          <w:sz w:val="28"/>
          <w:szCs w:val="28"/>
        </w:rPr>
        <w:t>Szkoła Podstawowa w Rasach</w:t>
      </w:r>
      <w:r w:rsidRPr="00A54EAC">
        <w:rPr>
          <w:rFonts w:ascii="Garamond" w:hAnsi="Garamond"/>
          <w:b/>
          <w:sz w:val="28"/>
          <w:szCs w:val="28"/>
        </w:rPr>
        <w:br/>
        <w:t xml:space="preserve">Autokar 1   </w:t>
      </w:r>
      <w:r w:rsidR="00A54EAC">
        <w:rPr>
          <w:rFonts w:ascii="Garamond" w:hAnsi="Garamond"/>
          <w:b/>
          <w:sz w:val="28"/>
          <w:szCs w:val="28"/>
        </w:rPr>
        <w:t xml:space="preserve">   </w:t>
      </w:r>
      <w:r w:rsidRPr="00A54EAC">
        <w:rPr>
          <w:rFonts w:ascii="Garamond" w:hAnsi="Garamond"/>
          <w:b/>
          <w:sz w:val="28"/>
          <w:szCs w:val="28"/>
        </w:rPr>
        <w:t>Dowóz I</w:t>
      </w:r>
    </w:p>
    <w:tbl>
      <w:tblPr>
        <w:tblStyle w:val="Tabela-Siatka"/>
        <w:tblW w:w="0" w:type="auto"/>
        <w:tblInd w:w="968" w:type="dxa"/>
        <w:tblLook w:val="04A0"/>
      </w:tblPr>
      <w:tblGrid>
        <w:gridCol w:w="789"/>
        <w:gridCol w:w="3511"/>
        <w:gridCol w:w="1463"/>
      </w:tblGrid>
      <w:tr w:rsidR="00906337" w:rsidTr="00E315FB">
        <w:trPr>
          <w:trHeight w:val="623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A54EAC" w:rsidRDefault="00906337" w:rsidP="00FD377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FD377E" w:rsidRPr="00A54EAC" w:rsidRDefault="00FD377E" w:rsidP="00FD377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54EAC">
              <w:rPr>
                <w:rFonts w:ascii="Garamond" w:hAnsi="Garamond"/>
                <w:b/>
                <w:sz w:val="32"/>
                <w:szCs w:val="32"/>
              </w:rPr>
              <w:t>Lp.</w:t>
            </w:r>
          </w:p>
        </w:tc>
        <w:tc>
          <w:tcPr>
            <w:tcW w:w="3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A54EAC" w:rsidRDefault="00906337" w:rsidP="00FD377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FD377E" w:rsidRPr="00A54EAC" w:rsidRDefault="00FD377E" w:rsidP="00FD377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54EAC">
              <w:rPr>
                <w:rFonts w:ascii="Garamond" w:hAnsi="Garamond"/>
                <w:b/>
                <w:sz w:val="32"/>
                <w:szCs w:val="32"/>
              </w:rPr>
              <w:t>Trasa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A54EAC" w:rsidRDefault="00906337" w:rsidP="00FD377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FD377E" w:rsidRPr="00A54EAC" w:rsidRDefault="00FD377E" w:rsidP="00FD377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54EAC">
              <w:rPr>
                <w:rFonts w:ascii="Garamond" w:hAnsi="Garamond"/>
                <w:b/>
                <w:sz w:val="32"/>
                <w:szCs w:val="32"/>
              </w:rPr>
              <w:t>Godz.</w:t>
            </w:r>
          </w:p>
        </w:tc>
      </w:tr>
      <w:tr w:rsidR="00906337" w:rsidTr="00E315FB">
        <w:trPr>
          <w:trHeight w:val="702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FD377E" w:rsidRDefault="00906337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3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FD377E" w:rsidRDefault="00906337" w:rsidP="00FD377E">
            <w:pPr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Rożniatowice (krzyżówka Ostoja)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A54EAC" w:rsidRDefault="00906337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FD377E" w:rsidRPr="00A54EAC" w:rsidRDefault="00FD377E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6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55 </w:t>
            </w:r>
          </w:p>
        </w:tc>
      </w:tr>
      <w:tr w:rsidR="00906337" w:rsidTr="00E315FB">
        <w:trPr>
          <w:trHeight w:val="697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FD377E" w:rsidRDefault="00906337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3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FD377E" w:rsidRDefault="00906337" w:rsidP="00FD377E">
            <w:pPr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Stoki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A54EAC" w:rsidRDefault="00906337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FD377E" w:rsidRPr="00A54EAC" w:rsidRDefault="00FD377E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05 </w:t>
            </w:r>
          </w:p>
        </w:tc>
      </w:tr>
      <w:tr w:rsidR="00906337" w:rsidTr="00E315FB">
        <w:trPr>
          <w:trHeight w:val="693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FD377E" w:rsidRDefault="00906337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3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FD377E" w:rsidRDefault="00906337" w:rsidP="00FD377E">
            <w:pPr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Teofilów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A54EAC" w:rsidRDefault="00906337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FD377E" w:rsidRPr="00A54EAC" w:rsidRDefault="00FD377E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07 </w:t>
            </w:r>
          </w:p>
        </w:tc>
      </w:tr>
      <w:tr w:rsidR="00906337" w:rsidTr="00E315FB">
        <w:trPr>
          <w:trHeight w:val="703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77E" w:rsidRPr="00FD377E" w:rsidRDefault="00FD377E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3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FD377E" w:rsidRDefault="00906337" w:rsidP="00FD377E">
            <w:pPr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 xml:space="preserve">Drużbice 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A54EAC" w:rsidRDefault="00906337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FD377E" w:rsidRPr="00A54EAC" w:rsidRDefault="00FD377E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10 </w:t>
            </w:r>
          </w:p>
        </w:tc>
      </w:tr>
      <w:tr w:rsidR="00906337" w:rsidTr="00E315FB">
        <w:trPr>
          <w:trHeight w:val="700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FD377E" w:rsidRDefault="00906337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 xml:space="preserve">5. </w:t>
            </w:r>
          </w:p>
        </w:tc>
        <w:tc>
          <w:tcPr>
            <w:tcW w:w="3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FD377E" w:rsidRDefault="00906337" w:rsidP="00FD377E">
            <w:pPr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 xml:space="preserve">Kazimierzów 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A54EAC" w:rsidRDefault="00906337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FD377E" w:rsidRPr="00A54EAC" w:rsidRDefault="00FD377E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12 </w:t>
            </w:r>
          </w:p>
        </w:tc>
      </w:tr>
      <w:tr w:rsidR="00906337" w:rsidTr="00E315FB">
        <w:trPr>
          <w:trHeight w:val="695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FD377E" w:rsidRDefault="00906337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 xml:space="preserve">6. </w:t>
            </w:r>
          </w:p>
        </w:tc>
        <w:tc>
          <w:tcPr>
            <w:tcW w:w="3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FD377E" w:rsidRDefault="00906337" w:rsidP="00FD377E">
            <w:pPr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FD377E">
              <w:rPr>
                <w:rFonts w:ascii="Garamond" w:hAnsi="Garamond"/>
                <w:sz w:val="32"/>
                <w:szCs w:val="32"/>
              </w:rPr>
              <w:t>Żbijowa</w:t>
            </w:r>
            <w:proofErr w:type="spellEnd"/>
            <w:r w:rsidRPr="00FD377E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A54EAC" w:rsidRDefault="00906337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FD377E" w:rsidRPr="00A54EAC" w:rsidRDefault="00FD377E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13 </w:t>
            </w:r>
          </w:p>
        </w:tc>
      </w:tr>
      <w:tr w:rsidR="00906337" w:rsidTr="00E315FB">
        <w:trPr>
          <w:trHeight w:val="691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FD377E" w:rsidRDefault="00906337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3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FD377E" w:rsidRDefault="00906337" w:rsidP="00FD377E">
            <w:pPr>
              <w:rPr>
                <w:rFonts w:ascii="Garamond" w:hAnsi="Garamond"/>
                <w:sz w:val="32"/>
                <w:szCs w:val="32"/>
              </w:rPr>
            </w:pPr>
          </w:p>
          <w:p w:rsidR="00FD377E" w:rsidRPr="00FD377E" w:rsidRDefault="00FD377E" w:rsidP="00FD377E">
            <w:pPr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 xml:space="preserve">Rasy 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337" w:rsidRPr="00A54EAC" w:rsidRDefault="00906337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FD377E" w:rsidRPr="00A54EAC" w:rsidRDefault="00FD377E" w:rsidP="00FD377E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20 </w:t>
            </w:r>
          </w:p>
        </w:tc>
      </w:tr>
    </w:tbl>
    <w:p w:rsidR="00A54EAC" w:rsidRDefault="00A54EAC">
      <w:pPr>
        <w:rPr>
          <w:rFonts w:ascii="Garamond" w:hAnsi="Garamond"/>
          <w:sz w:val="28"/>
          <w:szCs w:val="28"/>
        </w:rPr>
      </w:pPr>
    </w:p>
    <w:p w:rsidR="00A54EAC" w:rsidRDefault="00A54EAC">
      <w:pPr>
        <w:rPr>
          <w:rFonts w:ascii="Garamond" w:hAnsi="Garamond"/>
          <w:sz w:val="28"/>
          <w:szCs w:val="28"/>
        </w:rPr>
      </w:pPr>
    </w:p>
    <w:p w:rsidR="00A54EAC" w:rsidRPr="00A54EAC" w:rsidRDefault="00A54EAC" w:rsidP="00A54EAC">
      <w:pPr>
        <w:ind w:left="708" w:firstLine="708"/>
        <w:rPr>
          <w:rFonts w:ascii="Garamond" w:hAnsi="Garamond"/>
          <w:b/>
          <w:sz w:val="28"/>
          <w:szCs w:val="28"/>
        </w:rPr>
      </w:pPr>
      <w:r w:rsidRPr="00A54EAC">
        <w:rPr>
          <w:rFonts w:ascii="Garamond" w:hAnsi="Garamond"/>
          <w:b/>
          <w:sz w:val="28"/>
          <w:szCs w:val="28"/>
        </w:rPr>
        <w:lastRenderedPageBreak/>
        <w:t>Szkoła Podstawowa w Rasach</w:t>
      </w:r>
    </w:p>
    <w:p w:rsidR="00FD377E" w:rsidRPr="00A54EAC" w:rsidRDefault="00FD377E" w:rsidP="00A54EAC">
      <w:pPr>
        <w:ind w:left="708" w:firstLine="708"/>
        <w:rPr>
          <w:rFonts w:ascii="Garamond" w:hAnsi="Garamond"/>
          <w:b/>
          <w:sz w:val="28"/>
          <w:szCs w:val="28"/>
        </w:rPr>
      </w:pPr>
      <w:r w:rsidRPr="00A54EAC">
        <w:rPr>
          <w:rFonts w:ascii="Garamond" w:hAnsi="Garamond"/>
          <w:b/>
          <w:sz w:val="28"/>
          <w:szCs w:val="28"/>
        </w:rPr>
        <w:t xml:space="preserve">Autokar 2    </w:t>
      </w:r>
      <w:r w:rsidR="00A54EAC">
        <w:rPr>
          <w:rFonts w:ascii="Garamond" w:hAnsi="Garamond"/>
          <w:b/>
          <w:sz w:val="28"/>
          <w:szCs w:val="28"/>
        </w:rPr>
        <w:t xml:space="preserve">   </w:t>
      </w:r>
      <w:r w:rsidRPr="00A54EAC">
        <w:rPr>
          <w:rFonts w:ascii="Garamond" w:hAnsi="Garamond"/>
          <w:b/>
          <w:sz w:val="28"/>
          <w:szCs w:val="28"/>
        </w:rPr>
        <w:t>Dowóz I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798"/>
        <w:gridCol w:w="3470"/>
        <w:gridCol w:w="1495"/>
      </w:tblGrid>
      <w:tr w:rsidR="00A54EAC" w:rsidRPr="00FD377E" w:rsidTr="00874D22">
        <w:trPr>
          <w:trHeight w:val="62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A54EAC" w:rsidRDefault="00A54EAC" w:rsidP="008C691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A54EAC" w:rsidRPr="00A54EAC" w:rsidRDefault="00A54EAC" w:rsidP="008C691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54EAC">
              <w:rPr>
                <w:rFonts w:ascii="Garamond" w:hAnsi="Garamond"/>
                <w:b/>
                <w:sz w:val="32"/>
                <w:szCs w:val="32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A54EAC" w:rsidRDefault="00A54EAC" w:rsidP="008C691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A54EAC" w:rsidRPr="00A54EAC" w:rsidRDefault="00A54EAC" w:rsidP="008C691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54EAC">
              <w:rPr>
                <w:rFonts w:ascii="Garamond" w:hAnsi="Garamond"/>
                <w:b/>
                <w:sz w:val="32"/>
                <w:szCs w:val="32"/>
              </w:rPr>
              <w:t>Trasa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A54EAC" w:rsidRDefault="00A54EAC" w:rsidP="008C691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A54EAC" w:rsidRPr="00A54EAC" w:rsidRDefault="00A54EAC" w:rsidP="008C691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54EAC">
              <w:rPr>
                <w:rFonts w:ascii="Garamond" w:hAnsi="Garamond"/>
                <w:b/>
                <w:sz w:val="32"/>
                <w:szCs w:val="32"/>
              </w:rPr>
              <w:t>Godz.</w:t>
            </w:r>
          </w:p>
        </w:tc>
      </w:tr>
      <w:tr w:rsidR="00A54EAC" w:rsidRPr="00FD377E" w:rsidTr="00874D22">
        <w:trPr>
          <w:trHeight w:val="702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Stefanów 1 (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przyst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>00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A54EAC" w:rsidRPr="00FD377E" w:rsidTr="00874D22">
        <w:trPr>
          <w:trHeight w:val="697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S</w:t>
            </w:r>
            <w:r>
              <w:rPr>
                <w:rFonts w:ascii="Garamond" w:hAnsi="Garamond"/>
                <w:sz w:val="32"/>
                <w:szCs w:val="32"/>
              </w:rPr>
              <w:t>tefanów 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>01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A54EAC" w:rsidRPr="00FD377E" w:rsidTr="00874D22">
        <w:trPr>
          <w:trHeight w:val="69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Suchcice (przed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cment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>03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A54EAC" w:rsidRPr="00FD377E" w:rsidTr="00874D22">
        <w:trPr>
          <w:trHeight w:val="70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Suchcice (sala)</w:t>
            </w:r>
            <w:r w:rsidRPr="00FD377E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>05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A54EAC" w:rsidRPr="00FD377E" w:rsidTr="00874D22">
        <w:trPr>
          <w:trHeight w:val="70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 xml:space="preserve">5. 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Bukowie Dolne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>07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A54EAC" w:rsidRPr="00FD377E" w:rsidTr="00874D22">
        <w:trPr>
          <w:trHeight w:val="69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 xml:space="preserve">6. 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Kącik 1 (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przyst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>09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A54EAC" w:rsidRPr="00FD377E" w:rsidTr="00874D22">
        <w:trPr>
          <w:trHeight w:val="691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377E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Kącik 2 (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przyst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>12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A54EAC" w:rsidRPr="00FD377E" w:rsidTr="00874D22">
        <w:trPr>
          <w:trHeight w:val="691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</w:p>
          <w:p w:rsidR="00A54EAC" w:rsidRPr="00FD377E" w:rsidRDefault="00A54EAC" w:rsidP="008C691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Rasy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A54EAC" w:rsidRPr="00A54EAC" w:rsidRDefault="00A54EAC" w:rsidP="008C691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A54EAC">
              <w:rPr>
                <w:rFonts w:ascii="Garamond" w:hAnsi="Garamond"/>
                <w:sz w:val="36"/>
                <w:szCs w:val="36"/>
              </w:rPr>
              <w:t>7</w:t>
            </w:r>
            <w:r w:rsidRPr="00A54EAC">
              <w:rPr>
                <w:rFonts w:ascii="Garamond" w:hAnsi="Garamond"/>
                <w:sz w:val="36"/>
                <w:szCs w:val="36"/>
                <w:vertAlign w:val="superscript"/>
              </w:rPr>
              <w:t xml:space="preserve">15 </w:t>
            </w:r>
          </w:p>
        </w:tc>
      </w:tr>
    </w:tbl>
    <w:p w:rsidR="00A54EAC" w:rsidRPr="00906337" w:rsidRDefault="00A54EAC">
      <w:pPr>
        <w:rPr>
          <w:rFonts w:ascii="Garamond" w:hAnsi="Garamond"/>
          <w:sz w:val="28"/>
          <w:szCs w:val="28"/>
        </w:rPr>
      </w:pPr>
    </w:p>
    <w:sectPr w:rsidR="00A54EAC" w:rsidRPr="00906337" w:rsidSect="00A54EA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337"/>
    <w:rsid w:val="003419CD"/>
    <w:rsid w:val="00555149"/>
    <w:rsid w:val="00874D22"/>
    <w:rsid w:val="00906337"/>
    <w:rsid w:val="00A54EAC"/>
    <w:rsid w:val="00E315FB"/>
    <w:rsid w:val="00FD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B324-7881-4AC9-8505-8A148C61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2021-08-30T11:04:00Z</dcterms:created>
  <dcterms:modified xsi:type="dcterms:W3CDTF">2021-08-30T11:04:00Z</dcterms:modified>
</cp:coreProperties>
</file>