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3E" w:rsidRPr="008610A0" w:rsidRDefault="0063753E" w:rsidP="0063753E">
      <w:pPr>
        <w:jc w:val="center"/>
        <w:rPr>
          <w:b/>
          <w:bCs/>
          <w:color w:val="C00000"/>
          <w:sz w:val="28"/>
        </w:rPr>
      </w:pPr>
      <w:r w:rsidRPr="008610A0">
        <w:rPr>
          <w:b/>
          <w:bCs/>
          <w:color w:val="C00000"/>
          <w:sz w:val="28"/>
        </w:rPr>
        <w:t>Program  Szkolnego Koła PCK działającego</w:t>
      </w:r>
    </w:p>
    <w:p w:rsidR="0063753E" w:rsidRPr="008610A0" w:rsidRDefault="0063753E" w:rsidP="0063753E">
      <w:pPr>
        <w:jc w:val="center"/>
        <w:rPr>
          <w:b/>
          <w:bCs/>
          <w:color w:val="C00000"/>
          <w:sz w:val="28"/>
        </w:rPr>
      </w:pPr>
      <w:r w:rsidRPr="008610A0">
        <w:rPr>
          <w:b/>
          <w:bCs/>
          <w:color w:val="C00000"/>
          <w:sz w:val="28"/>
        </w:rPr>
        <w:t>przy Szkole Podstawowej nr 10 im. Jana Kasprowicza w Inowrocławiu</w:t>
      </w:r>
    </w:p>
    <w:p w:rsidR="0063753E" w:rsidRPr="008610A0" w:rsidRDefault="001F4FD0" w:rsidP="0063753E">
      <w:pPr>
        <w:jc w:val="center"/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>na rok szkolny 201</w:t>
      </w:r>
      <w:r w:rsidR="00F41901">
        <w:rPr>
          <w:b/>
          <w:bCs/>
          <w:color w:val="C00000"/>
          <w:sz w:val="28"/>
        </w:rPr>
        <w:t>9</w:t>
      </w:r>
      <w:r>
        <w:rPr>
          <w:b/>
          <w:bCs/>
          <w:color w:val="C00000"/>
          <w:sz w:val="28"/>
        </w:rPr>
        <w:t>/20</w:t>
      </w:r>
      <w:r w:rsidR="00F41901">
        <w:rPr>
          <w:b/>
          <w:bCs/>
          <w:color w:val="C00000"/>
          <w:sz w:val="28"/>
        </w:rPr>
        <w:t>20</w:t>
      </w:r>
    </w:p>
    <w:p w:rsidR="0063753E" w:rsidRDefault="0063753E" w:rsidP="0063753E">
      <w:pPr>
        <w:rPr>
          <w:b/>
          <w:bCs/>
          <w:sz w:val="28"/>
        </w:rPr>
      </w:pPr>
    </w:p>
    <w:p w:rsidR="0063753E" w:rsidRDefault="0063753E" w:rsidP="0063753E">
      <w:pPr>
        <w:rPr>
          <w:b/>
          <w:bCs/>
          <w:sz w:val="28"/>
        </w:rPr>
      </w:pPr>
    </w:p>
    <w:p w:rsidR="0063753E" w:rsidRDefault="0063753E" w:rsidP="0063753E">
      <w:pPr>
        <w:rPr>
          <w:b/>
          <w:bCs/>
          <w:sz w:val="28"/>
        </w:rPr>
      </w:pPr>
    </w:p>
    <w:p w:rsidR="0063753E" w:rsidRDefault="0063753E" w:rsidP="0063753E">
      <w:pPr>
        <w:rPr>
          <w:b/>
          <w:bCs/>
          <w:sz w:val="28"/>
        </w:rPr>
      </w:pPr>
    </w:p>
    <w:p w:rsidR="0063753E" w:rsidRDefault="0063753E" w:rsidP="0063753E">
      <w:pPr>
        <w:rPr>
          <w:b/>
          <w:bCs/>
          <w:sz w:val="28"/>
        </w:rPr>
      </w:pPr>
    </w:p>
    <w:p w:rsidR="0063753E" w:rsidRPr="008610A0" w:rsidRDefault="0063753E" w:rsidP="0063753E">
      <w:pPr>
        <w:rPr>
          <w:b/>
          <w:bCs/>
          <w:color w:val="C00000"/>
          <w:sz w:val="28"/>
        </w:rPr>
      </w:pPr>
      <w:r w:rsidRPr="008610A0">
        <w:rPr>
          <w:b/>
          <w:bCs/>
          <w:color w:val="C00000"/>
          <w:sz w:val="28"/>
        </w:rPr>
        <w:t>Główne cele działalności Szkolnego Koła PCK</w:t>
      </w:r>
    </w:p>
    <w:p w:rsidR="0063753E" w:rsidRPr="000805BE" w:rsidRDefault="0063753E" w:rsidP="0063753E">
      <w:pPr>
        <w:pStyle w:val="NormalnyWeb"/>
        <w:spacing w:after="0" w:afterAutospacing="0"/>
        <w:rPr>
          <w:rFonts w:ascii="Arial" w:hAnsi="Arial" w:cs="Arial"/>
        </w:rPr>
      </w:pPr>
      <w:r w:rsidRPr="000805BE">
        <w:rPr>
          <w:color w:val="000000"/>
        </w:rPr>
        <w:t>1.Kształtowanie podstawowych nawyków higieniczno-sanitarnych i żywieniowych. </w:t>
      </w:r>
      <w:r w:rsidRPr="000805BE">
        <w:rPr>
          <w:rFonts w:ascii="Arial" w:hAnsi="Arial" w:cs="Arial"/>
        </w:rPr>
        <w:t xml:space="preserve"> </w:t>
      </w:r>
    </w:p>
    <w:p w:rsidR="0063753E" w:rsidRPr="000805BE" w:rsidRDefault="0063753E" w:rsidP="0063753E">
      <w:pPr>
        <w:pStyle w:val="NormalnyWeb"/>
        <w:spacing w:after="0" w:afterAutospacing="0"/>
        <w:rPr>
          <w:rFonts w:ascii="Arial" w:hAnsi="Arial" w:cs="Arial"/>
        </w:rPr>
      </w:pPr>
      <w:r w:rsidRPr="000805BE">
        <w:rPr>
          <w:color w:val="000000"/>
        </w:rPr>
        <w:t xml:space="preserve">2.Popularyzacja zasad higieny osobistej. </w:t>
      </w:r>
    </w:p>
    <w:p w:rsidR="0063753E" w:rsidRPr="000805BE" w:rsidRDefault="0063753E" w:rsidP="0063753E">
      <w:pPr>
        <w:pStyle w:val="NormalnyWeb"/>
        <w:spacing w:after="0" w:afterAutospacing="0"/>
        <w:rPr>
          <w:rFonts w:ascii="Arial" w:hAnsi="Arial" w:cs="Arial"/>
        </w:rPr>
      </w:pPr>
      <w:r w:rsidRPr="000805BE">
        <w:rPr>
          <w:color w:val="000000"/>
        </w:rPr>
        <w:t xml:space="preserve">3.Wdrażanie dzieci do postrzegania zasady higieny w zakresie wrażliwości na potrzeby innego człowieka, gotowości do niesienia pomocy innym. </w:t>
      </w:r>
    </w:p>
    <w:p w:rsidR="0063753E" w:rsidRPr="000805BE" w:rsidRDefault="0063753E" w:rsidP="0063753E">
      <w:pPr>
        <w:pStyle w:val="NormalnyWeb"/>
        <w:spacing w:after="0" w:afterAutospacing="0"/>
        <w:rPr>
          <w:rFonts w:ascii="Arial" w:hAnsi="Arial" w:cs="Arial"/>
        </w:rPr>
      </w:pPr>
      <w:r w:rsidRPr="000805BE">
        <w:rPr>
          <w:color w:val="000000"/>
        </w:rPr>
        <w:t xml:space="preserve">4.Nauczanie podstawowych pojęć z zakresu ratownictwa medyczno-sanitarnego. </w:t>
      </w:r>
    </w:p>
    <w:p w:rsidR="0063753E" w:rsidRPr="000805BE" w:rsidRDefault="0063753E" w:rsidP="0063753E">
      <w:pPr>
        <w:pStyle w:val="NormalnyWeb"/>
        <w:spacing w:after="0" w:afterAutospacing="0"/>
        <w:rPr>
          <w:rFonts w:ascii="Arial" w:hAnsi="Arial" w:cs="Arial"/>
        </w:rPr>
      </w:pPr>
      <w:r w:rsidRPr="000805BE">
        <w:rPr>
          <w:color w:val="000000"/>
        </w:rPr>
        <w:t xml:space="preserve">5.Przygotowanie do dalszej działalności w ruchu młodzieżowym PCK. </w:t>
      </w:r>
    </w:p>
    <w:p w:rsidR="0063753E" w:rsidRPr="000805BE" w:rsidRDefault="0063753E" w:rsidP="0063753E">
      <w:pPr>
        <w:pStyle w:val="NormalnyWeb"/>
        <w:spacing w:after="0" w:afterAutospacing="0"/>
        <w:rPr>
          <w:rFonts w:ascii="Arial" w:hAnsi="Arial" w:cs="Arial"/>
        </w:rPr>
      </w:pPr>
      <w:r w:rsidRPr="000805BE">
        <w:rPr>
          <w:color w:val="000000"/>
        </w:rPr>
        <w:t xml:space="preserve">6.Kształtowanie umiejętności bezpiecznego zachowania się w różnych sytuacjach. </w:t>
      </w:r>
    </w:p>
    <w:p w:rsidR="0063753E" w:rsidRPr="000805BE" w:rsidRDefault="0063753E" w:rsidP="0063753E">
      <w:pPr>
        <w:pStyle w:val="NormalnyWeb"/>
        <w:spacing w:after="0" w:afterAutospacing="0"/>
        <w:rPr>
          <w:rFonts w:ascii="Arial" w:hAnsi="Arial" w:cs="Arial"/>
        </w:rPr>
      </w:pPr>
      <w:r w:rsidRPr="000805BE">
        <w:rPr>
          <w:color w:val="000000"/>
        </w:rPr>
        <w:t xml:space="preserve">7.Kształtowanie postawy tolerancji, wrażliwości na krzywdę innych. </w:t>
      </w:r>
    </w:p>
    <w:p w:rsidR="0063753E" w:rsidRPr="000805BE" w:rsidRDefault="0063753E" w:rsidP="0063753E">
      <w:pPr>
        <w:pStyle w:val="NormalnyWeb"/>
        <w:spacing w:after="0" w:afterAutospacing="0"/>
        <w:rPr>
          <w:rFonts w:ascii="Arial" w:hAnsi="Arial" w:cs="Arial"/>
        </w:rPr>
      </w:pPr>
      <w:r w:rsidRPr="000805BE">
        <w:rPr>
          <w:color w:val="000000"/>
        </w:rPr>
        <w:t>8.Niesienie bezinteresownej pomocy drugiemu człowiekowi.</w:t>
      </w:r>
    </w:p>
    <w:p w:rsidR="0063753E" w:rsidRPr="00BA0E64" w:rsidRDefault="0063753E" w:rsidP="0063753E">
      <w:pPr>
        <w:rPr>
          <w:b/>
          <w:bCs/>
          <w:sz w:val="28"/>
        </w:rPr>
      </w:pPr>
    </w:p>
    <w:p w:rsidR="0063753E" w:rsidRDefault="0063753E" w:rsidP="0063753E">
      <w:pPr>
        <w:spacing w:line="360" w:lineRule="auto"/>
        <w:rPr>
          <w:bCs/>
          <w:sz w:val="28"/>
        </w:rPr>
      </w:pPr>
    </w:p>
    <w:p w:rsidR="0063753E" w:rsidRDefault="0063753E" w:rsidP="0063753E">
      <w:pPr>
        <w:spacing w:line="360" w:lineRule="auto"/>
        <w:rPr>
          <w:bCs/>
          <w:sz w:val="28"/>
        </w:rPr>
      </w:pPr>
    </w:p>
    <w:p w:rsidR="0063753E" w:rsidRDefault="0063753E" w:rsidP="0063753E">
      <w:pPr>
        <w:spacing w:line="360" w:lineRule="auto"/>
        <w:rPr>
          <w:bCs/>
          <w:sz w:val="28"/>
        </w:rPr>
      </w:pPr>
    </w:p>
    <w:p w:rsidR="0063753E" w:rsidRDefault="0063753E" w:rsidP="0063753E">
      <w:pPr>
        <w:spacing w:line="360" w:lineRule="auto"/>
        <w:rPr>
          <w:bCs/>
          <w:sz w:val="28"/>
        </w:rPr>
      </w:pPr>
    </w:p>
    <w:p w:rsidR="0063753E" w:rsidRDefault="0063753E" w:rsidP="0063753E">
      <w:pPr>
        <w:spacing w:line="360" w:lineRule="auto"/>
        <w:rPr>
          <w:bCs/>
          <w:sz w:val="28"/>
        </w:rPr>
      </w:pPr>
    </w:p>
    <w:p w:rsidR="0063753E" w:rsidRDefault="0063753E" w:rsidP="0063753E">
      <w:pPr>
        <w:spacing w:line="360" w:lineRule="auto"/>
        <w:rPr>
          <w:bCs/>
          <w:sz w:val="28"/>
        </w:rPr>
      </w:pPr>
    </w:p>
    <w:p w:rsidR="0063753E" w:rsidRDefault="0063753E" w:rsidP="0063753E">
      <w:pPr>
        <w:spacing w:line="360" w:lineRule="auto"/>
        <w:rPr>
          <w:bCs/>
          <w:sz w:val="28"/>
        </w:rPr>
      </w:pPr>
    </w:p>
    <w:p w:rsidR="0063753E" w:rsidRDefault="0063753E" w:rsidP="0063753E">
      <w:pPr>
        <w:spacing w:line="360" w:lineRule="auto"/>
        <w:rPr>
          <w:bCs/>
          <w:sz w:val="28"/>
        </w:rPr>
      </w:pPr>
    </w:p>
    <w:p w:rsidR="0063753E" w:rsidRDefault="0063753E" w:rsidP="0063753E">
      <w:pPr>
        <w:spacing w:line="360" w:lineRule="auto"/>
        <w:rPr>
          <w:bCs/>
          <w:sz w:val="28"/>
        </w:rPr>
      </w:pPr>
    </w:p>
    <w:p w:rsidR="0063753E" w:rsidRDefault="0063753E" w:rsidP="0063753E">
      <w:pPr>
        <w:spacing w:line="360" w:lineRule="auto"/>
        <w:rPr>
          <w:bCs/>
          <w:sz w:val="28"/>
        </w:rPr>
      </w:pPr>
    </w:p>
    <w:p w:rsidR="0063753E" w:rsidRDefault="0063753E" w:rsidP="0063753E">
      <w:pPr>
        <w:spacing w:line="360" w:lineRule="auto"/>
        <w:rPr>
          <w:bCs/>
          <w:sz w:val="28"/>
        </w:rPr>
      </w:pPr>
    </w:p>
    <w:p w:rsidR="0063753E" w:rsidRDefault="0063753E" w:rsidP="0063753E">
      <w:pPr>
        <w:spacing w:line="360" w:lineRule="auto"/>
        <w:rPr>
          <w:bCs/>
          <w:sz w:val="28"/>
        </w:rPr>
      </w:pPr>
    </w:p>
    <w:p w:rsidR="0063753E" w:rsidRPr="00BA0E64" w:rsidRDefault="0063753E" w:rsidP="0063753E">
      <w:pPr>
        <w:rPr>
          <w:bCs/>
          <w:sz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7"/>
        <w:gridCol w:w="5465"/>
        <w:gridCol w:w="2126"/>
      </w:tblGrid>
      <w:tr w:rsidR="0063753E" w:rsidTr="00C64CB4">
        <w:trPr>
          <w:cantSplit/>
          <w:trHeight w:val="46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Pr="002F0127" w:rsidRDefault="0063753E" w:rsidP="00C64CB4">
            <w:pPr>
              <w:pStyle w:val="Nagwek2"/>
              <w:jc w:val="center"/>
              <w:rPr>
                <w:rFonts w:ascii="Times New Roman" w:hAnsi="Times New Roman"/>
                <w:color w:val="C00000"/>
              </w:rPr>
            </w:pPr>
            <w:r w:rsidRPr="002F0127">
              <w:rPr>
                <w:rFonts w:ascii="Times New Roman" w:hAnsi="Times New Roman"/>
                <w:color w:val="C00000"/>
              </w:rPr>
              <w:lastRenderedPageBreak/>
              <w:t>Miesiąc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Pr="00A65B43" w:rsidRDefault="0063753E" w:rsidP="00C64CB4">
            <w:pPr>
              <w:snapToGrid w:val="0"/>
              <w:jc w:val="center"/>
              <w:rPr>
                <w:b/>
                <w:bCs/>
                <w:i/>
                <w:color w:val="C00000"/>
                <w:sz w:val="28"/>
                <w:szCs w:val="28"/>
              </w:rPr>
            </w:pPr>
            <w:r w:rsidRPr="00A65B43">
              <w:rPr>
                <w:b/>
                <w:bCs/>
                <w:i/>
                <w:color w:val="C00000"/>
                <w:sz w:val="28"/>
                <w:szCs w:val="28"/>
              </w:rPr>
              <w:t>Zadania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53E" w:rsidRPr="00A65B43" w:rsidRDefault="0063753E" w:rsidP="00C64CB4">
            <w:pPr>
              <w:snapToGrid w:val="0"/>
              <w:jc w:val="center"/>
              <w:rPr>
                <w:b/>
                <w:bCs/>
                <w:i/>
                <w:color w:val="C00000"/>
                <w:sz w:val="28"/>
                <w:szCs w:val="28"/>
              </w:rPr>
            </w:pPr>
            <w:r w:rsidRPr="00A65B43">
              <w:rPr>
                <w:b/>
                <w:bCs/>
                <w:i/>
                <w:color w:val="C00000"/>
                <w:sz w:val="28"/>
                <w:szCs w:val="28"/>
              </w:rPr>
              <w:t>Osoby odpowiedzialne</w:t>
            </w:r>
          </w:p>
        </w:tc>
      </w:tr>
      <w:tr w:rsidR="0063753E" w:rsidTr="00C64CB4">
        <w:trPr>
          <w:cantSplit/>
          <w:trHeight w:val="311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53E" w:rsidRDefault="0063753E" w:rsidP="00C64CB4">
            <w:pPr>
              <w:snapToGrid w:val="0"/>
              <w:ind w:left="-212" w:right="-290"/>
              <w:jc w:val="center"/>
              <w:rPr>
                <w:b/>
                <w:bCs/>
              </w:rPr>
            </w:pPr>
          </w:p>
          <w:p w:rsidR="0063753E" w:rsidRDefault="0063753E" w:rsidP="00C64CB4">
            <w:pPr>
              <w:snapToGrid w:val="0"/>
              <w:ind w:left="-212" w:right="-290"/>
              <w:jc w:val="center"/>
              <w:rPr>
                <w:b/>
                <w:bCs/>
              </w:rPr>
            </w:pPr>
          </w:p>
          <w:p w:rsidR="0063753E" w:rsidRPr="008610A0" w:rsidRDefault="0063753E" w:rsidP="00C64CB4">
            <w:pPr>
              <w:snapToGrid w:val="0"/>
              <w:ind w:left="-212" w:right="-290"/>
              <w:jc w:val="center"/>
              <w:rPr>
                <w:b/>
                <w:bCs/>
                <w:color w:val="C00000"/>
              </w:rPr>
            </w:pPr>
            <w:r w:rsidRPr="008610A0">
              <w:rPr>
                <w:b/>
                <w:bCs/>
                <w:color w:val="C00000"/>
              </w:rPr>
              <w:t>wrzesień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Default="0063753E" w:rsidP="00C64CB4">
            <w:pPr>
              <w:suppressAutoHyphens w:val="0"/>
              <w:spacing w:before="100" w:beforeAutospacing="1" w:after="100" w:afterAutospacing="1"/>
              <w:ind w:right="406"/>
              <w:rPr>
                <w:lang w:eastAsia="pl-PL"/>
              </w:rPr>
            </w:pPr>
          </w:p>
          <w:p w:rsidR="0063753E" w:rsidRDefault="0063753E" w:rsidP="00C64CB4">
            <w:pPr>
              <w:suppressAutoHyphens w:val="0"/>
              <w:spacing w:before="100" w:beforeAutospacing="1" w:after="100" w:afterAutospacing="1"/>
              <w:ind w:right="406"/>
              <w:rPr>
                <w:lang w:eastAsia="pl-PL"/>
              </w:rPr>
            </w:pPr>
            <w:r>
              <w:rPr>
                <w:lang w:eastAsia="pl-PL"/>
              </w:rPr>
              <w:t>Zapoznanie</w:t>
            </w:r>
            <w:r w:rsidRPr="00557CB6">
              <w:rPr>
                <w:lang w:eastAsia="pl-PL"/>
              </w:rPr>
              <w:t xml:space="preserve"> z założeniami i historią PCK</w:t>
            </w:r>
            <w:r>
              <w:rPr>
                <w:lang w:eastAsia="pl-PL"/>
              </w:rPr>
              <w:t>.</w:t>
            </w:r>
          </w:p>
          <w:p w:rsidR="0063753E" w:rsidRDefault="0063753E" w:rsidP="00C64CB4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>Nabór nowych członków Szkolnego Koła PCK</w:t>
            </w:r>
            <w:r>
              <w:t xml:space="preserve"> oraz </w:t>
            </w:r>
            <w:r w:rsidRPr="00D90007">
              <w:rPr>
                <w:lang w:eastAsia="pl-PL"/>
              </w:rPr>
              <w:t>zapoznanie nowych członków koła PCK z regulaminem koła</w:t>
            </w:r>
            <w:r>
              <w:rPr>
                <w:lang w:eastAsia="pl-PL"/>
              </w:rPr>
              <w:t xml:space="preserve"> i planem pracy.</w:t>
            </w:r>
          </w:p>
          <w:p w:rsidR="0063753E" w:rsidRDefault="0063753E" w:rsidP="00C64CB4">
            <w:pPr>
              <w:suppressAutoHyphens w:val="0"/>
              <w:spacing w:before="100" w:beforeAutospacing="1" w:after="100" w:afterAutospacing="1"/>
            </w:pPr>
            <w:r>
              <w:t xml:space="preserve">Nawiązanie współpracy z samorządem uczniowskim. </w:t>
            </w:r>
          </w:p>
          <w:p w:rsidR="0063753E" w:rsidRDefault="0063753E" w:rsidP="00C64CB4">
            <w:pPr>
              <w:pStyle w:val="Indeks"/>
              <w:suppressLineNumbers w:val="0"/>
              <w:tabs>
                <w:tab w:val="left" w:pos="292"/>
              </w:tabs>
              <w:rPr>
                <w:rFonts w:cs="Times New Roman"/>
              </w:rPr>
            </w:pPr>
          </w:p>
          <w:p w:rsidR="0063753E" w:rsidRDefault="0063753E" w:rsidP="00C64CB4">
            <w:pPr>
              <w:pStyle w:val="Indeks"/>
              <w:suppressLineNumbers w:val="0"/>
              <w:tabs>
                <w:tab w:val="left" w:pos="292"/>
              </w:tabs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  <w:p w:rsidR="0063753E" w:rsidRPr="00FA1199" w:rsidRDefault="0063753E" w:rsidP="00C64CB4">
            <w:pPr>
              <w:snapToGrid w:val="0"/>
              <w:rPr>
                <w:bCs/>
              </w:rPr>
            </w:pPr>
            <w:r w:rsidRPr="00FA1199">
              <w:rPr>
                <w:bCs/>
              </w:rPr>
              <w:t>Opiekun koła</w:t>
            </w:r>
          </w:p>
          <w:p w:rsidR="0063753E" w:rsidRDefault="0063753E" w:rsidP="00C64CB4">
            <w:pPr>
              <w:snapToGrid w:val="0"/>
              <w:rPr>
                <w:b/>
                <w:bCs/>
              </w:rPr>
            </w:pPr>
            <w:r w:rsidRPr="00FA1199">
              <w:rPr>
                <w:bCs/>
              </w:rPr>
              <w:t>Członkowie Kola PCK</w:t>
            </w:r>
          </w:p>
        </w:tc>
      </w:tr>
      <w:tr w:rsidR="0063753E" w:rsidTr="00C64CB4">
        <w:trPr>
          <w:cantSplit/>
          <w:trHeight w:val="161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53E" w:rsidRDefault="0063753E" w:rsidP="00C64CB4">
            <w:pPr>
              <w:snapToGrid w:val="0"/>
              <w:ind w:left="-212" w:right="-29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63753E" w:rsidRPr="008610A0" w:rsidRDefault="0063753E" w:rsidP="00C64CB4">
            <w:pPr>
              <w:snapToGrid w:val="0"/>
              <w:ind w:left="-212" w:right="-290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 xml:space="preserve">        </w:t>
            </w:r>
            <w:r w:rsidRPr="008610A0">
              <w:rPr>
                <w:b/>
                <w:bCs/>
                <w:color w:val="C00000"/>
              </w:rPr>
              <w:t>październik</w:t>
            </w:r>
          </w:p>
          <w:p w:rsidR="0063753E" w:rsidRPr="00B365A7" w:rsidRDefault="0063753E" w:rsidP="00C64CB4"/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53E" w:rsidRDefault="0063753E" w:rsidP="00C64CB4">
            <w:pPr>
              <w:pStyle w:val="Tekstpodstawowy"/>
              <w:tabs>
                <w:tab w:val="left" w:pos="292"/>
              </w:tabs>
              <w:snapToGrid w:val="0"/>
              <w:rPr>
                <w:sz w:val="24"/>
              </w:rPr>
            </w:pPr>
          </w:p>
          <w:p w:rsidR="00BA642A" w:rsidRDefault="0063753E" w:rsidP="00F41901">
            <w:pPr>
              <w:pStyle w:val="Tekstpodstawowy"/>
              <w:tabs>
                <w:tab w:val="left" w:pos="292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BA642A">
              <w:rPr>
                <w:sz w:val="24"/>
              </w:rPr>
              <w:t>Rozpoczęcie u</w:t>
            </w:r>
            <w:r>
              <w:rPr>
                <w:sz w:val="24"/>
              </w:rPr>
              <w:t xml:space="preserve">dział w akcji </w:t>
            </w:r>
            <w:r w:rsidRPr="00B2031C">
              <w:rPr>
                <w:b/>
                <w:sz w:val="24"/>
              </w:rPr>
              <w:t>„</w:t>
            </w:r>
            <w:r w:rsidR="00BA642A">
              <w:rPr>
                <w:b/>
                <w:sz w:val="24"/>
              </w:rPr>
              <w:t xml:space="preserve">Dziel się uśmiechem” (IX 2019r. -II. 2020r.) </w:t>
            </w:r>
          </w:p>
          <w:p w:rsidR="0063753E" w:rsidRPr="000805BE" w:rsidRDefault="0063753E" w:rsidP="00F41901">
            <w:pPr>
              <w:pStyle w:val="Tekstpodstawowy"/>
              <w:tabs>
                <w:tab w:val="left" w:pos="29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Uczestnikami są uczniowie klas I-III                          oraz IV-VI</w:t>
            </w:r>
            <w:r w:rsidRPr="001507D0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Dzięki nowoczesnym materiałom edukacyjnym </w:t>
            </w:r>
            <w:r w:rsidRPr="001507D0">
              <w:rPr>
                <w:sz w:val="24"/>
              </w:rPr>
              <w:t xml:space="preserve"> uczniowie mogą w ciekawy i atrakcyjny sposób poznać najważniejsze zasady oraz zalety dbania o swoje zęby. </w:t>
            </w:r>
            <w:r w:rsidR="00BA642A" w:rsidRPr="00BA642A">
              <w:rPr>
                <w:sz w:val="24"/>
              </w:rPr>
              <w:t>Uczniowie otrzym</w:t>
            </w:r>
            <w:bookmarkStart w:id="0" w:name="_GoBack"/>
            <w:bookmarkEnd w:id="0"/>
            <w:r w:rsidR="00BA642A" w:rsidRPr="00BA642A">
              <w:rPr>
                <w:sz w:val="24"/>
              </w:rPr>
              <w:t xml:space="preserve">ają dodatkowo </w:t>
            </w:r>
            <w:r w:rsidR="00BA642A" w:rsidRPr="00BA642A">
              <w:rPr>
                <w:rFonts w:eastAsia="Calibri"/>
                <w:sz w:val="24"/>
              </w:rPr>
              <w:t>pakiety zawierające zestawy do higieny jamy ustnej              i książeczki edukacyjne</w:t>
            </w:r>
            <w:r w:rsidR="00BA642A">
              <w:rPr>
                <w:rFonts w:eastAsia="Calibri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  <w:p w:rsidR="0063753E" w:rsidRPr="00FA1199" w:rsidRDefault="0063753E" w:rsidP="00C64CB4">
            <w:pPr>
              <w:snapToGrid w:val="0"/>
              <w:rPr>
                <w:bCs/>
              </w:rPr>
            </w:pPr>
            <w:r w:rsidRPr="00FA1199">
              <w:rPr>
                <w:bCs/>
              </w:rPr>
              <w:t>Opiekun Koła PCK</w:t>
            </w:r>
          </w:p>
          <w:p w:rsidR="0063753E" w:rsidRPr="001507D0" w:rsidRDefault="0063753E" w:rsidP="00C64CB4">
            <w:pPr>
              <w:snapToGrid w:val="0"/>
              <w:rPr>
                <w:bCs/>
              </w:rPr>
            </w:pPr>
            <w:r w:rsidRPr="001507D0">
              <w:rPr>
                <w:bCs/>
              </w:rPr>
              <w:t>Wychowawcy klas</w:t>
            </w:r>
            <w:r w:rsidR="00BA642A">
              <w:rPr>
                <w:bCs/>
              </w:rPr>
              <w:t xml:space="preserve"> I-VI</w:t>
            </w:r>
          </w:p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  <w:p w:rsidR="0063753E" w:rsidRPr="00894B78" w:rsidRDefault="0063753E" w:rsidP="00C64CB4"/>
        </w:tc>
      </w:tr>
      <w:tr w:rsidR="0063753E" w:rsidTr="00C64CB4">
        <w:trPr>
          <w:cantSplit/>
          <w:trHeight w:val="2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53E" w:rsidRDefault="0063753E" w:rsidP="00C64CB4">
            <w:pPr>
              <w:snapToGrid w:val="0"/>
              <w:ind w:left="-212" w:right="-290"/>
              <w:rPr>
                <w:b/>
                <w:bCs/>
              </w:rPr>
            </w:pPr>
          </w:p>
          <w:p w:rsidR="0063753E" w:rsidRPr="008610A0" w:rsidRDefault="0063753E" w:rsidP="00C64CB4">
            <w:pPr>
              <w:rPr>
                <w:b/>
                <w:color w:val="C00000"/>
              </w:rPr>
            </w:pPr>
            <w:r w:rsidRPr="008610A0">
              <w:rPr>
                <w:b/>
                <w:color w:val="C00000"/>
              </w:rPr>
              <w:t xml:space="preserve">     listopad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42A" w:rsidRDefault="00BA642A" w:rsidP="00C64CB4">
            <w:pPr>
              <w:pStyle w:val="Tekstpodstawowy"/>
              <w:tabs>
                <w:tab w:val="left" w:pos="292"/>
              </w:tabs>
              <w:snapToGrid w:val="0"/>
              <w:rPr>
                <w:sz w:val="24"/>
              </w:rPr>
            </w:pPr>
          </w:p>
          <w:p w:rsidR="0063753E" w:rsidRDefault="0063753E" w:rsidP="00C64CB4">
            <w:pPr>
              <w:pStyle w:val="Tekstpodstawowy"/>
              <w:tabs>
                <w:tab w:val="left" w:pos="292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Udział w akcji </w:t>
            </w:r>
            <w:r w:rsidRPr="001B75A3">
              <w:rPr>
                <w:b/>
                <w:sz w:val="24"/>
              </w:rPr>
              <w:t>„I Ty możesz zostać św. Mikołajem”</w:t>
            </w:r>
            <w:r>
              <w:rPr>
                <w:sz w:val="24"/>
              </w:rPr>
              <w:t>- zbiórka zabawek dla dzieci z ubogich rodzin.</w:t>
            </w:r>
          </w:p>
          <w:p w:rsidR="0063753E" w:rsidRDefault="0063753E" w:rsidP="00C64CB4">
            <w:pPr>
              <w:pStyle w:val="Tekstpodstawowy"/>
              <w:tabs>
                <w:tab w:val="left" w:pos="292"/>
              </w:tabs>
              <w:snapToGrid w:val="0"/>
              <w:rPr>
                <w:sz w:val="24"/>
              </w:rPr>
            </w:pPr>
          </w:p>
          <w:p w:rsidR="0063753E" w:rsidRDefault="0063753E" w:rsidP="00C64CB4">
            <w:pPr>
              <w:pStyle w:val="Tekstpodstawowy"/>
              <w:tabs>
                <w:tab w:val="left" w:pos="292"/>
              </w:tabs>
              <w:snapToGrid w:val="0"/>
              <w:rPr>
                <w:sz w:val="24"/>
              </w:rPr>
            </w:pPr>
            <w:r>
              <w:rPr>
                <w:rFonts w:ascii="Arial" w:hAnsi="Arial" w:cs="Arial"/>
                <w:noProof/>
                <w:color w:val="0000FF"/>
                <w:sz w:val="24"/>
                <w:lang w:eastAsia="pl-PL"/>
              </w:rPr>
              <w:drawing>
                <wp:inline distT="0" distB="0" distL="0" distR="0">
                  <wp:extent cx="1583055" cy="1313815"/>
                  <wp:effectExtent l="19050" t="0" r="0" b="0"/>
                  <wp:docPr id="2" name="Obraz 6" descr="https://encrypted-tbn0.gstatic.com/images?q=tbn:ANd9GcREdvAhhYLXh1OZ_uqv6_-9zrYYD0KAUprWvPQC9ELnhzmgqPoUU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https://encrypted-tbn0.gstatic.com/images?q=tbn:ANd9GcREdvAhhYLXh1OZ_uqv6_-9zrYYD0KAUprWvPQC9ELnhzmgqPoUU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53E" w:rsidRDefault="0063753E" w:rsidP="00C64CB4">
            <w:pPr>
              <w:pStyle w:val="Tekstpodstawowy"/>
              <w:tabs>
                <w:tab w:val="left" w:pos="292"/>
              </w:tabs>
              <w:snapToGrid w:val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  <w:p w:rsidR="0063753E" w:rsidRPr="00A1013E" w:rsidRDefault="0063753E" w:rsidP="00C64CB4">
            <w:pPr>
              <w:snapToGrid w:val="0"/>
              <w:rPr>
                <w:bCs/>
              </w:rPr>
            </w:pPr>
            <w:r w:rsidRPr="00A1013E">
              <w:rPr>
                <w:bCs/>
              </w:rPr>
              <w:t>Członkowie Koła PCK</w:t>
            </w:r>
          </w:p>
          <w:p w:rsidR="0063753E" w:rsidRDefault="0063753E" w:rsidP="00C64CB4">
            <w:pPr>
              <w:snapToGrid w:val="0"/>
              <w:rPr>
                <w:b/>
                <w:bCs/>
              </w:rPr>
            </w:pPr>
            <w:r w:rsidRPr="00A1013E">
              <w:rPr>
                <w:bCs/>
              </w:rPr>
              <w:t>Opiekun Koła PCK</w:t>
            </w:r>
          </w:p>
        </w:tc>
      </w:tr>
      <w:tr w:rsidR="0063753E" w:rsidTr="00C64CB4">
        <w:trPr>
          <w:cantSplit/>
          <w:trHeight w:val="2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53E" w:rsidRDefault="0063753E" w:rsidP="00C64CB4">
            <w:pPr>
              <w:snapToGrid w:val="0"/>
              <w:ind w:left="-212" w:right="-290"/>
              <w:rPr>
                <w:b/>
                <w:bCs/>
              </w:rPr>
            </w:pPr>
          </w:p>
          <w:p w:rsidR="0063753E" w:rsidRDefault="0063753E" w:rsidP="00C64CB4">
            <w:r>
              <w:t xml:space="preserve"> </w:t>
            </w:r>
          </w:p>
          <w:p w:rsidR="0063753E" w:rsidRDefault="0063753E" w:rsidP="00C64CB4"/>
          <w:p w:rsidR="0063753E" w:rsidRDefault="0063753E" w:rsidP="00C64CB4"/>
          <w:p w:rsidR="0063753E" w:rsidRPr="008610A0" w:rsidRDefault="0063753E" w:rsidP="00C64CB4">
            <w:pPr>
              <w:rPr>
                <w:b/>
                <w:color w:val="C00000"/>
              </w:rPr>
            </w:pPr>
            <w:r>
              <w:t xml:space="preserve">     </w:t>
            </w:r>
            <w:r w:rsidRPr="008610A0">
              <w:rPr>
                <w:b/>
                <w:color w:val="C00000"/>
              </w:rPr>
              <w:t>grudzień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Default="0063753E" w:rsidP="00C64CB4">
            <w:pPr>
              <w:pStyle w:val="Tekstpodstawowy"/>
              <w:tabs>
                <w:tab w:val="left" w:pos="292"/>
              </w:tabs>
              <w:snapToGrid w:val="0"/>
              <w:rPr>
                <w:sz w:val="24"/>
              </w:rPr>
            </w:pPr>
          </w:p>
          <w:p w:rsidR="0063753E" w:rsidRDefault="0063753E" w:rsidP="00BA642A">
            <w:pPr>
              <w:pStyle w:val="Tekstpodstawowy"/>
              <w:tabs>
                <w:tab w:val="left" w:pos="292"/>
              </w:tabs>
              <w:snapToGrid w:val="0"/>
              <w:jc w:val="both"/>
              <w:rPr>
                <w:sz w:val="24"/>
              </w:rPr>
            </w:pPr>
            <w:r w:rsidRPr="001B75A3">
              <w:rPr>
                <w:b/>
                <w:sz w:val="24"/>
              </w:rPr>
              <w:t xml:space="preserve">"Czerwonokrzyska gwiazdka" </w:t>
            </w:r>
            <w:r>
              <w:rPr>
                <w:sz w:val="24"/>
              </w:rPr>
              <w:t>– udział w ogólnopolskiej</w:t>
            </w:r>
            <w:r w:rsidRPr="00EA35B7">
              <w:rPr>
                <w:sz w:val="24"/>
              </w:rPr>
              <w:t xml:space="preserve"> akcji pomocy świątecznej</w:t>
            </w:r>
            <w:r>
              <w:rPr>
                <w:sz w:val="24"/>
              </w:rPr>
              <w:t xml:space="preserve"> </w:t>
            </w:r>
          </w:p>
          <w:p w:rsidR="0063753E" w:rsidRDefault="0063753E" w:rsidP="00C64CB4">
            <w:pPr>
              <w:pStyle w:val="Tekstpodstawowy"/>
              <w:tabs>
                <w:tab w:val="left" w:pos="292"/>
              </w:tabs>
              <w:snapToGrid w:val="0"/>
              <w:rPr>
                <w:sz w:val="24"/>
              </w:rPr>
            </w:pPr>
          </w:p>
          <w:p w:rsidR="0063753E" w:rsidRDefault="0063753E" w:rsidP="00C64CB4">
            <w:pPr>
              <w:pStyle w:val="Tekstpodstawowy"/>
              <w:tabs>
                <w:tab w:val="left" w:pos="292"/>
              </w:tabs>
              <w:snapToGrid w:val="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drawing>
                <wp:inline distT="0" distB="0" distL="0" distR="0">
                  <wp:extent cx="1206500" cy="1052830"/>
                  <wp:effectExtent l="19050" t="0" r="0" b="0"/>
                  <wp:docPr id="3" name="Obraz 10" descr="http://www.pck.pl/../media/repository/images/loga/gwiazd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http://www.pck.pl/../media/repository/images/loga/gwiazd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53E" w:rsidRDefault="0063753E" w:rsidP="00C64CB4">
            <w:pPr>
              <w:pStyle w:val="Tekstpodstawowy"/>
              <w:tabs>
                <w:tab w:val="left" w:pos="292"/>
              </w:tabs>
              <w:snapToGrid w:val="0"/>
              <w:rPr>
                <w:sz w:val="24"/>
              </w:rPr>
            </w:pPr>
          </w:p>
          <w:p w:rsidR="0063753E" w:rsidRDefault="0063753E" w:rsidP="00BA642A">
            <w:pPr>
              <w:pStyle w:val="Tekstpodstawowy"/>
              <w:tabs>
                <w:tab w:val="left" w:pos="292"/>
              </w:tabs>
              <w:snapToGri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Dary dla mieszkańców Domu św. Alberta w Inowrocławiu</w:t>
            </w:r>
            <w:r w:rsidRPr="00955AD1">
              <w:rPr>
                <w:sz w:val="24"/>
              </w:rPr>
              <w:t>- zbiórka środków czystości oraz odzieży dla mieszkańców</w:t>
            </w:r>
            <w:r>
              <w:rPr>
                <w:sz w:val="24"/>
              </w:rPr>
              <w:t>.</w:t>
            </w:r>
          </w:p>
          <w:p w:rsidR="00BA642A" w:rsidRPr="00BA642A" w:rsidRDefault="00BA642A" w:rsidP="00BA642A">
            <w:pPr>
              <w:pStyle w:val="Tekstpodstawowy"/>
              <w:tabs>
                <w:tab w:val="left" w:pos="292"/>
              </w:tabs>
              <w:snapToGrid w:val="0"/>
              <w:jc w:val="both"/>
              <w:rPr>
                <w:b/>
                <w:bCs/>
                <w:sz w:val="24"/>
              </w:rPr>
            </w:pPr>
            <w:r w:rsidRPr="00BA642A">
              <w:rPr>
                <w:b/>
                <w:bCs/>
                <w:sz w:val="24"/>
              </w:rPr>
              <w:t>Ozdoby świąteczne</w:t>
            </w:r>
            <w:r>
              <w:rPr>
                <w:sz w:val="24"/>
              </w:rPr>
              <w:t xml:space="preserve"> wraz z życzeniami bożonarodzeniowymi dla mieszkańców </w:t>
            </w:r>
            <w:r w:rsidRPr="00BA642A">
              <w:rPr>
                <w:b/>
                <w:bCs/>
                <w:sz w:val="24"/>
              </w:rPr>
              <w:t>Domu Pomocy Społecznej w Inowrocławiu</w:t>
            </w:r>
          </w:p>
          <w:p w:rsidR="0063753E" w:rsidRDefault="0063753E" w:rsidP="00C64CB4">
            <w:pPr>
              <w:pStyle w:val="Tekstpodstawowy"/>
              <w:tabs>
                <w:tab w:val="left" w:pos="292"/>
              </w:tabs>
              <w:snapToGrid w:val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  <w:p w:rsidR="0063753E" w:rsidRPr="00A1013E" w:rsidRDefault="0063753E" w:rsidP="00C64CB4">
            <w:pPr>
              <w:snapToGrid w:val="0"/>
              <w:rPr>
                <w:bCs/>
              </w:rPr>
            </w:pPr>
            <w:r w:rsidRPr="00A1013E">
              <w:rPr>
                <w:bCs/>
              </w:rPr>
              <w:t>Członkowie Koła PCK</w:t>
            </w:r>
          </w:p>
          <w:p w:rsidR="0063753E" w:rsidRDefault="0063753E" w:rsidP="00C64CB4">
            <w:pPr>
              <w:snapToGrid w:val="0"/>
              <w:rPr>
                <w:bCs/>
              </w:rPr>
            </w:pPr>
            <w:r w:rsidRPr="00A1013E">
              <w:rPr>
                <w:bCs/>
              </w:rPr>
              <w:t>Opiekun Koła PCK</w:t>
            </w:r>
          </w:p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  <w:p w:rsidR="0063753E" w:rsidRPr="00955AD1" w:rsidRDefault="0063753E" w:rsidP="00C64CB4"/>
          <w:p w:rsidR="0063753E" w:rsidRPr="00955AD1" w:rsidRDefault="0063753E" w:rsidP="00C64CB4"/>
          <w:p w:rsidR="0063753E" w:rsidRPr="00955AD1" w:rsidRDefault="0063753E" w:rsidP="00C64CB4"/>
          <w:p w:rsidR="0063753E" w:rsidRPr="00955AD1" w:rsidRDefault="0063753E" w:rsidP="00C64CB4"/>
          <w:p w:rsidR="0063753E" w:rsidRPr="00955AD1" w:rsidRDefault="0063753E" w:rsidP="00C64CB4"/>
          <w:p w:rsidR="0063753E" w:rsidRPr="00955AD1" w:rsidRDefault="0063753E" w:rsidP="00C64CB4"/>
          <w:p w:rsidR="0063753E" w:rsidRPr="00955AD1" w:rsidRDefault="0063753E" w:rsidP="00C64CB4"/>
          <w:p w:rsidR="0063753E" w:rsidRPr="00955AD1" w:rsidRDefault="0063753E" w:rsidP="00C64CB4"/>
          <w:p w:rsidR="0063753E" w:rsidRPr="00955AD1" w:rsidRDefault="0063753E" w:rsidP="00C64CB4"/>
          <w:p w:rsidR="0063753E" w:rsidRPr="00955AD1" w:rsidRDefault="0063753E" w:rsidP="00C64CB4"/>
          <w:p w:rsidR="0063753E" w:rsidRPr="00955AD1" w:rsidRDefault="0063753E" w:rsidP="00C64CB4"/>
          <w:p w:rsidR="0063753E" w:rsidRDefault="0063753E" w:rsidP="00C64CB4"/>
          <w:p w:rsidR="0063753E" w:rsidRDefault="0063753E" w:rsidP="00C64CB4"/>
          <w:p w:rsidR="0063753E" w:rsidRPr="00955AD1" w:rsidRDefault="0063753E" w:rsidP="00C64CB4"/>
        </w:tc>
      </w:tr>
      <w:tr w:rsidR="0063753E" w:rsidTr="00C64CB4">
        <w:trPr>
          <w:cantSplit/>
          <w:trHeight w:hRule="exact" w:val="287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Pr="008610A0" w:rsidRDefault="0063753E" w:rsidP="00C64CB4">
            <w:pPr>
              <w:snapToGrid w:val="0"/>
              <w:ind w:right="-290"/>
              <w:rPr>
                <w:b/>
                <w:bCs/>
                <w:color w:val="C00000"/>
              </w:rPr>
            </w:pPr>
            <w:r w:rsidRPr="008610A0">
              <w:rPr>
                <w:b/>
                <w:bCs/>
                <w:color w:val="C00000"/>
              </w:rPr>
              <w:t xml:space="preserve">    styczeń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Default="0063753E" w:rsidP="00C64CB4">
            <w:pPr>
              <w:rPr>
                <w:lang w:eastAsia="pl-PL"/>
              </w:rPr>
            </w:pPr>
            <w:r>
              <w:t xml:space="preserve"> </w:t>
            </w:r>
          </w:p>
          <w:p w:rsidR="0063753E" w:rsidRDefault="0063753E" w:rsidP="00C64CB4">
            <w:pPr>
              <w:suppressAutoHyphens w:val="0"/>
              <w:rPr>
                <w:lang w:eastAsia="pl-PL"/>
              </w:rPr>
            </w:pPr>
            <w:r w:rsidRPr="007C1507">
              <w:rPr>
                <w:b/>
                <w:lang w:eastAsia="pl-PL"/>
              </w:rPr>
              <w:t>Rocznica powstania PCK</w:t>
            </w:r>
            <w:r>
              <w:rPr>
                <w:lang w:eastAsia="pl-PL"/>
              </w:rPr>
              <w:t xml:space="preserve">- 18 stycznia 1919r. jako </w:t>
            </w:r>
            <w:r w:rsidRPr="0049160A">
              <w:rPr>
                <w:lang w:eastAsia="pl-PL"/>
              </w:rPr>
              <w:t>P</w:t>
            </w:r>
            <w:r>
              <w:rPr>
                <w:lang w:eastAsia="pl-PL"/>
              </w:rPr>
              <w:t xml:space="preserve">olskiego Towarzystwa Czerwonego </w:t>
            </w:r>
            <w:r w:rsidRPr="0049160A">
              <w:rPr>
                <w:lang w:eastAsia="pl-PL"/>
              </w:rPr>
              <w:t>Krzyża</w:t>
            </w:r>
            <w:r>
              <w:rPr>
                <w:lang w:eastAsia="pl-PL"/>
              </w:rPr>
              <w:t xml:space="preserve">- </w:t>
            </w:r>
            <w:r w:rsidRPr="0049160A">
              <w:rPr>
                <w:lang w:eastAsia="pl-PL"/>
              </w:rPr>
              <w:t>gazetka okolicznościowa</w:t>
            </w:r>
            <w:r>
              <w:rPr>
                <w:lang w:eastAsia="pl-PL"/>
              </w:rPr>
              <w:t xml:space="preserve"> </w:t>
            </w:r>
            <w:r w:rsidRPr="0049160A">
              <w:rPr>
                <w:lang w:eastAsia="pl-PL"/>
              </w:rPr>
              <w:t>na temat struktury organizacyjnej CK i Czerwonego</w:t>
            </w:r>
            <w:r>
              <w:rPr>
                <w:lang w:eastAsia="pl-PL"/>
              </w:rPr>
              <w:t xml:space="preserve"> Półksiężyca,</w:t>
            </w:r>
            <w:r w:rsidRPr="0049160A">
              <w:rPr>
                <w:lang w:eastAsia="pl-PL"/>
              </w:rPr>
              <w:t xml:space="preserve"> ochrony znak</w:t>
            </w:r>
            <w:r>
              <w:rPr>
                <w:lang w:eastAsia="pl-PL"/>
              </w:rPr>
              <w:t xml:space="preserve">u Czerwonego Krzyża, konwencji </w:t>
            </w:r>
            <w:r w:rsidRPr="0049160A">
              <w:rPr>
                <w:lang w:eastAsia="pl-PL"/>
              </w:rPr>
              <w:t>genewskich.</w:t>
            </w:r>
          </w:p>
          <w:p w:rsidR="0063753E" w:rsidRPr="0049160A" w:rsidRDefault="0063753E" w:rsidP="00C64CB4">
            <w:pPr>
              <w:suppressAutoHyphens w:val="0"/>
              <w:rPr>
                <w:lang w:eastAsia="pl-PL"/>
              </w:rPr>
            </w:pPr>
          </w:p>
          <w:p w:rsidR="0063753E" w:rsidRDefault="0063753E" w:rsidP="00C64CB4">
            <w:pPr>
              <w:rPr>
                <w:lang w:eastAsia="pl-PL"/>
              </w:rPr>
            </w:pPr>
          </w:p>
          <w:p w:rsidR="0063753E" w:rsidRDefault="0063753E" w:rsidP="00C64CB4">
            <w:pPr>
              <w:rPr>
                <w:lang w:eastAsia="pl-PL"/>
              </w:rPr>
            </w:pPr>
            <w:r>
              <w:t>Sprawozdanie z działalności SK PCK za I semestr.</w:t>
            </w:r>
          </w:p>
          <w:p w:rsidR="0063753E" w:rsidRDefault="0063753E" w:rsidP="00C64CB4">
            <w:pPr>
              <w:rPr>
                <w:lang w:eastAsia="pl-PL"/>
              </w:rPr>
            </w:pPr>
          </w:p>
          <w:p w:rsidR="0063753E" w:rsidRDefault="0063753E" w:rsidP="00C64CB4">
            <w:pPr>
              <w:rPr>
                <w:lang w:eastAsia="pl-PL"/>
              </w:rPr>
            </w:pPr>
          </w:p>
          <w:p w:rsidR="0063753E" w:rsidRDefault="0063753E" w:rsidP="00C64CB4">
            <w:pPr>
              <w:rPr>
                <w:lang w:eastAsia="pl-PL"/>
              </w:rPr>
            </w:pPr>
          </w:p>
          <w:p w:rsidR="0063753E" w:rsidRDefault="0063753E" w:rsidP="00C64CB4">
            <w:pPr>
              <w:rPr>
                <w:lang w:eastAsia="pl-PL"/>
              </w:rPr>
            </w:pPr>
          </w:p>
          <w:p w:rsidR="0063753E" w:rsidRDefault="0063753E" w:rsidP="00C64CB4">
            <w:pPr>
              <w:rPr>
                <w:lang w:eastAsia="pl-PL"/>
              </w:rPr>
            </w:pPr>
          </w:p>
          <w:p w:rsidR="0063753E" w:rsidRDefault="0063753E" w:rsidP="00C64CB4">
            <w:pPr>
              <w:rPr>
                <w:lang w:eastAsia="pl-PL"/>
              </w:rPr>
            </w:pPr>
          </w:p>
          <w:p w:rsidR="0063753E" w:rsidRDefault="0063753E" w:rsidP="00C64CB4">
            <w:pPr>
              <w:rPr>
                <w:lang w:eastAsia="pl-PL"/>
              </w:rPr>
            </w:pPr>
          </w:p>
          <w:p w:rsidR="0063753E" w:rsidRDefault="0063753E" w:rsidP="00C64CB4">
            <w:pPr>
              <w:rPr>
                <w:lang w:eastAsia="pl-PL"/>
              </w:rPr>
            </w:pPr>
          </w:p>
          <w:p w:rsidR="0063753E" w:rsidRPr="0049160A" w:rsidRDefault="0063753E" w:rsidP="00C64CB4">
            <w:pPr>
              <w:rPr>
                <w:lang w:eastAsia="pl-PL"/>
              </w:rPr>
            </w:pPr>
          </w:p>
          <w:p w:rsidR="0063753E" w:rsidRPr="0049160A" w:rsidRDefault="0063753E" w:rsidP="00C64CB4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49160A">
              <w:rPr>
                <w:lang w:eastAsia="pl-PL"/>
              </w:rPr>
              <w:t>gazetka okolicznościowa.</w:t>
            </w:r>
          </w:p>
          <w:p w:rsidR="0063753E" w:rsidRPr="0049160A" w:rsidRDefault="0063753E" w:rsidP="00C64CB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49160A">
              <w:rPr>
                <w:lang w:eastAsia="pl-PL"/>
              </w:rPr>
              <w:t>pogadanki na temat struktury organizacyjnej CK i Czerwonego</w:t>
            </w:r>
          </w:p>
          <w:p w:rsidR="0063753E" w:rsidRPr="0049160A" w:rsidRDefault="0063753E" w:rsidP="00C64CB4">
            <w:pPr>
              <w:suppressAutoHyphens w:val="0"/>
              <w:rPr>
                <w:lang w:eastAsia="pl-PL"/>
              </w:rPr>
            </w:pPr>
            <w:r w:rsidRPr="0049160A">
              <w:rPr>
                <w:lang w:eastAsia="pl-PL"/>
              </w:rPr>
              <w:t xml:space="preserve">Półksiężyca , ochrony znaku Czerwonego Krzyża, konwencji </w:t>
            </w:r>
            <w:r w:rsidRPr="0049160A">
              <w:rPr>
                <w:lang w:eastAsia="pl-PL"/>
              </w:rPr>
              <w:br/>
              <w:t>genewskich.</w:t>
            </w:r>
            <w:r w:rsidRPr="0049160A">
              <w:rPr>
                <w:lang w:eastAsia="pl-PL"/>
              </w:rPr>
              <w:br/>
              <w:t>2. Ogłoszenie szkolnych konkursów plastycznych PCK:</w:t>
            </w:r>
          </w:p>
          <w:p w:rsidR="0063753E" w:rsidRPr="0049160A" w:rsidRDefault="0063753E" w:rsidP="00C64CB4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49160A">
              <w:rPr>
                <w:lang w:eastAsia="pl-PL"/>
              </w:rPr>
              <w:t>„Dzisiaj Sport jutro Zdrowie”- dla uczniów klas I-III</w:t>
            </w:r>
          </w:p>
          <w:p w:rsidR="0063753E" w:rsidRPr="0049160A" w:rsidRDefault="0063753E" w:rsidP="00C64CB4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49160A">
              <w:rPr>
                <w:lang w:eastAsia="pl-PL"/>
              </w:rPr>
              <w:t xml:space="preserve">„ŻYJĘ BEZPIECZNIE, A TY?” - dla uczniów klas IV-V </w:t>
            </w:r>
          </w:p>
          <w:p w:rsidR="0063753E" w:rsidRDefault="0063753E" w:rsidP="00C64C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  <w:p w:rsidR="0063753E" w:rsidRPr="00A1013E" w:rsidRDefault="0063753E" w:rsidP="00C64CB4">
            <w:pPr>
              <w:snapToGrid w:val="0"/>
              <w:rPr>
                <w:bCs/>
              </w:rPr>
            </w:pPr>
            <w:r w:rsidRPr="00A1013E">
              <w:rPr>
                <w:bCs/>
              </w:rPr>
              <w:t>Członkowie Koła PCK</w:t>
            </w:r>
          </w:p>
          <w:p w:rsidR="0063753E" w:rsidRDefault="0063753E" w:rsidP="00C64CB4">
            <w:pPr>
              <w:snapToGrid w:val="0"/>
              <w:rPr>
                <w:b/>
                <w:bCs/>
              </w:rPr>
            </w:pPr>
            <w:r w:rsidRPr="00A1013E">
              <w:rPr>
                <w:bCs/>
              </w:rPr>
              <w:t>Opiekun Koła PCK</w:t>
            </w:r>
          </w:p>
        </w:tc>
      </w:tr>
      <w:tr w:rsidR="0063753E" w:rsidTr="00C64CB4">
        <w:trPr>
          <w:cantSplit/>
          <w:trHeight w:hRule="exact" w:val="411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Pr="008610A0" w:rsidRDefault="0063753E" w:rsidP="00C64CB4">
            <w:pPr>
              <w:snapToGrid w:val="0"/>
              <w:ind w:left="-212" w:right="-290"/>
              <w:jc w:val="center"/>
              <w:rPr>
                <w:b/>
                <w:bCs/>
                <w:color w:val="C00000"/>
              </w:rPr>
            </w:pPr>
            <w:r w:rsidRPr="008610A0">
              <w:rPr>
                <w:b/>
                <w:bCs/>
                <w:color w:val="C00000"/>
              </w:rPr>
              <w:t>luty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Default="0063753E" w:rsidP="00C64CB4">
            <w:pPr>
              <w:snapToGrid w:val="0"/>
              <w:ind w:left="8"/>
            </w:pPr>
          </w:p>
          <w:p w:rsidR="0063753E" w:rsidRDefault="0063753E" w:rsidP="00C64CB4">
            <w:pPr>
              <w:snapToGrid w:val="0"/>
              <w:ind w:left="8"/>
              <w:jc w:val="both"/>
            </w:pPr>
            <w:r>
              <w:t xml:space="preserve">Udział w akcji </w:t>
            </w:r>
            <w:r w:rsidRPr="001B75A3">
              <w:rPr>
                <w:b/>
              </w:rPr>
              <w:t>„</w:t>
            </w:r>
            <w:r>
              <w:rPr>
                <w:b/>
              </w:rPr>
              <w:t>Pomóż nam pomagać</w:t>
            </w:r>
            <w:r w:rsidRPr="001B75A3">
              <w:rPr>
                <w:b/>
              </w:rPr>
              <w:t xml:space="preserve"> </w:t>
            </w:r>
            <w:r>
              <w:rPr>
                <w:b/>
              </w:rPr>
              <w:t>- kup kroplę STRESS BALL</w:t>
            </w:r>
            <w:r w:rsidRPr="001B75A3">
              <w:rPr>
                <w:b/>
              </w:rPr>
              <w:t>”</w:t>
            </w:r>
            <w:r>
              <w:rPr>
                <w:b/>
              </w:rPr>
              <w:t>.</w:t>
            </w:r>
            <w:r w:rsidRPr="002F0127">
              <w:rPr>
                <w:rStyle w:val="Nagwek1Znak"/>
                <w:rFonts w:ascii="Tahoma" w:hAnsi="Tahoma" w:cs="Tahoma"/>
                <w:color w:val="666666"/>
                <w:sz w:val="19"/>
                <w:szCs w:val="19"/>
              </w:rPr>
              <w:t xml:space="preserve"> </w:t>
            </w:r>
            <w:r w:rsidRPr="00A65B43">
              <w:rPr>
                <w:rStyle w:val="Pogrubienie"/>
                <w:b w:val="0"/>
              </w:rPr>
              <w:t>Zysk ze sprzedaży gadżetów PCK</w:t>
            </w:r>
            <w:r w:rsidRPr="008610A0">
              <w:t xml:space="preserve"> przeznaczamy na działalność statutową Polskiego</w:t>
            </w:r>
          </w:p>
          <w:p w:rsidR="0063753E" w:rsidRDefault="0063753E" w:rsidP="00C64CB4">
            <w:pPr>
              <w:snapToGrid w:val="0"/>
              <w:ind w:left="8"/>
              <w:jc w:val="both"/>
            </w:pPr>
            <w:r>
              <w:t>Czerwonego Krzyża.</w:t>
            </w:r>
          </w:p>
          <w:p w:rsidR="0063753E" w:rsidRDefault="0063753E" w:rsidP="00C64CB4">
            <w:pPr>
              <w:snapToGrid w:val="0"/>
              <w:ind w:left="8"/>
              <w:jc w:val="both"/>
            </w:pPr>
          </w:p>
          <w:p w:rsidR="0063753E" w:rsidRPr="001B75A3" w:rsidRDefault="0063753E" w:rsidP="00C64CB4">
            <w:pPr>
              <w:snapToGrid w:val="0"/>
              <w:ind w:left="8"/>
              <w:jc w:val="both"/>
              <w:rPr>
                <w:b/>
              </w:rPr>
            </w:pPr>
            <w:r>
              <w:t xml:space="preserve"> </w:t>
            </w:r>
            <w:r w:rsidRPr="008610A0">
              <w:t>.</w:t>
            </w:r>
            <w:r>
              <w:rPr>
                <w:rFonts w:ascii="Tahoma" w:hAnsi="Tahoma" w:cs="Tahoma"/>
                <w:color w:val="666666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noProof/>
                <w:color w:val="CC0000"/>
                <w:sz w:val="19"/>
                <w:szCs w:val="19"/>
                <w:lang w:eastAsia="pl-PL"/>
              </w:rPr>
              <w:drawing>
                <wp:inline distT="0" distB="0" distL="0" distR="0">
                  <wp:extent cx="1405890" cy="1167765"/>
                  <wp:effectExtent l="19050" t="0" r="3810" b="0"/>
                  <wp:docPr id="6" name="Obraz 6" descr="Kropla Stress-Bal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ropla Stress-Bal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16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53E" w:rsidRDefault="0063753E" w:rsidP="00C64CB4">
            <w:pPr>
              <w:snapToGrid w:val="0"/>
              <w:ind w:left="8"/>
            </w:pPr>
          </w:p>
          <w:p w:rsidR="0063753E" w:rsidRDefault="0063753E" w:rsidP="00C64CB4">
            <w:pPr>
              <w:snapToGrid w:val="0"/>
              <w:ind w:left="8"/>
            </w:pPr>
          </w:p>
          <w:p w:rsidR="0063753E" w:rsidRDefault="0063753E" w:rsidP="00C64CB4">
            <w:pPr>
              <w:snapToGrid w:val="0"/>
              <w:ind w:left="8"/>
            </w:pPr>
          </w:p>
          <w:p w:rsidR="0063753E" w:rsidRDefault="0063753E" w:rsidP="00C64CB4">
            <w:pPr>
              <w:ind w:left="8"/>
            </w:pPr>
          </w:p>
          <w:p w:rsidR="0063753E" w:rsidRDefault="0063753E" w:rsidP="00C64CB4">
            <w:pPr>
              <w:ind w:left="8"/>
            </w:pPr>
          </w:p>
          <w:p w:rsidR="0063753E" w:rsidRDefault="0063753E" w:rsidP="00C64CB4">
            <w:pPr>
              <w:ind w:left="8"/>
            </w:pPr>
          </w:p>
          <w:p w:rsidR="0063753E" w:rsidRDefault="0063753E" w:rsidP="00C64CB4">
            <w:pPr>
              <w:ind w:left="8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  <w:p w:rsidR="0063753E" w:rsidRDefault="0063753E" w:rsidP="00C64CB4">
            <w:pPr>
              <w:snapToGrid w:val="0"/>
              <w:rPr>
                <w:bCs/>
              </w:rPr>
            </w:pPr>
            <w:r w:rsidRPr="00A1013E">
              <w:rPr>
                <w:bCs/>
              </w:rPr>
              <w:t>Członkowie Koła PCK</w:t>
            </w:r>
          </w:p>
          <w:p w:rsidR="0063753E" w:rsidRPr="00A1013E" w:rsidRDefault="0063753E" w:rsidP="00C64CB4">
            <w:pPr>
              <w:snapToGrid w:val="0"/>
              <w:rPr>
                <w:bCs/>
              </w:rPr>
            </w:pPr>
            <w:r>
              <w:rPr>
                <w:bCs/>
              </w:rPr>
              <w:t>Opiekun Koła PCK</w:t>
            </w:r>
          </w:p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</w:tc>
      </w:tr>
      <w:tr w:rsidR="0063753E" w:rsidTr="00C64CB4">
        <w:trPr>
          <w:cantSplit/>
          <w:trHeight w:hRule="exact" w:val="454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Pr="008610A0" w:rsidRDefault="0063753E" w:rsidP="00C64CB4">
            <w:pPr>
              <w:snapToGrid w:val="0"/>
              <w:ind w:left="-212" w:right="-290"/>
              <w:jc w:val="center"/>
              <w:rPr>
                <w:b/>
                <w:bCs/>
                <w:color w:val="C00000"/>
              </w:rPr>
            </w:pPr>
            <w:r w:rsidRPr="008610A0">
              <w:rPr>
                <w:b/>
                <w:bCs/>
                <w:color w:val="C00000"/>
              </w:rPr>
              <w:lastRenderedPageBreak/>
              <w:t>marzec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Default="0063753E" w:rsidP="00C64CB4">
            <w:r>
              <w:t xml:space="preserve"> </w:t>
            </w:r>
            <w:r w:rsidRPr="002F56F7">
              <w:rPr>
                <w:b/>
              </w:rPr>
              <w:t>,,Czerwonokrzyski Dzień Kobiet”</w:t>
            </w:r>
            <w:r>
              <w:t xml:space="preserve"> w szkole</w:t>
            </w:r>
            <w:r>
              <w:br/>
              <w:t xml:space="preserve">- gazetka- sławne kobiety w Czerwonym Krzyżu. </w:t>
            </w:r>
          </w:p>
          <w:p w:rsidR="0063753E" w:rsidRDefault="0063753E" w:rsidP="00C64CB4"/>
          <w:p w:rsidR="0063753E" w:rsidRDefault="0063753E" w:rsidP="00C64CB4">
            <w:r w:rsidRPr="002F56F7">
              <w:rPr>
                <w:b/>
              </w:rPr>
              <w:t>„Wielkanoc z PCK”</w:t>
            </w:r>
            <w:r>
              <w:rPr>
                <w:rFonts w:ascii="Tahoma" w:hAnsi="Tahoma" w:cs="Tahoma"/>
                <w:color w:val="666666"/>
                <w:sz w:val="19"/>
                <w:szCs w:val="19"/>
              </w:rPr>
              <w:t xml:space="preserve"> </w:t>
            </w:r>
            <w:r w:rsidRPr="00D40347">
              <w:t xml:space="preserve">– </w:t>
            </w:r>
            <w:r>
              <w:t xml:space="preserve">akcja ogólnopolska- </w:t>
            </w:r>
            <w:r w:rsidRPr="00D40347">
              <w:t>Polski Czerwony Krzyż zachęca do wsparcia wielkanocnej akcji pomocy</w:t>
            </w:r>
            <w:r>
              <w:t>- zbiórka darów rzeczowych dla najbardziej potrzebujących</w:t>
            </w:r>
          </w:p>
          <w:p w:rsidR="0063753E" w:rsidRDefault="0063753E" w:rsidP="00C64CB4"/>
          <w:p w:rsidR="0063753E" w:rsidRDefault="0063753E" w:rsidP="00C64CB4"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>
                  <wp:extent cx="1459865" cy="1429385"/>
                  <wp:effectExtent l="19050" t="0" r="6985" b="0"/>
                  <wp:docPr id="4" name="Obraz 1" descr="https://encrypted-tbn1.gstatic.com/images?q=tbn:ANd9GcRcJ5ZlJ4qRUTueLC5Zyy8PhD6ADE9jQWOkF52xYC1EChzIpqP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encrypted-tbn1.gstatic.com/images?q=tbn:ANd9GcRcJ5ZlJ4qRUTueLC5Zyy8PhD6ADE9jQWOkF52xYC1EChzIpqP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53E" w:rsidRPr="006257F2" w:rsidRDefault="0063753E" w:rsidP="00C64CB4"/>
          <w:p w:rsidR="0063753E" w:rsidRPr="00D40347" w:rsidRDefault="0063753E" w:rsidP="00C64CB4"/>
          <w:p w:rsidR="0063753E" w:rsidRDefault="0063753E" w:rsidP="00C64CB4"/>
          <w:p w:rsidR="0063753E" w:rsidRPr="008F70E5" w:rsidRDefault="0063753E" w:rsidP="00C64C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3E" w:rsidRDefault="0063753E" w:rsidP="00C64CB4">
            <w:pPr>
              <w:rPr>
                <w:b/>
                <w:bCs/>
              </w:rPr>
            </w:pPr>
          </w:p>
          <w:p w:rsidR="0063753E" w:rsidRDefault="0063753E" w:rsidP="00C64CB4">
            <w:pPr>
              <w:rPr>
                <w:b/>
                <w:bCs/>
              </w:rPr>
            </w:pPr>
          </w:p>
          <w:p w:rsidR="0063753E" w:rsidRPr="00A1013E" w:rsidRDefault="0063753E" w:rsidP="00C64CB4">
            <w:pPr>
              <w:rPr>
                <w:bCs/>
              </w:rPr>
            </w:pPr>
            <w:r w:rsidRPr="00A1013E">
              <w:rPr>
                <w:bCs/>
              </w:rPr>
              <w:t>Członkowie Koła PCK</w:t>
            </w:r>
          </w:p>
          <w:p w:rsidR="0063753E" w:rsidRPr="00A1013E" w:rsidRDefault="0063753E" w:rsidP="00C64CB4">
            <w:pPr>
              <w:rPr>
                <w:bCs/>
              </w:rPr>
            </w:pPr>
            <w:r w:rsidRPr="00A1013E">
              <w:rPr>
                <w:bCs/>
              </w:rPr>
              <w:t>Opiekun Koła PCK</w:t>
            </w:r>
          </w:p>
          <w:p w:rsidR="0063753E" w:rsidRPr="00A1013E" w:rsidRDefault="0063753E" w:rsidP="00C64CB4">
            <w:pPr>
              <w:rPr>
                <w:bCs/>
              </w:rPr>
            </w:pPr>
          </w:p>
          <w:p w:rsidR="0063753E" w:rsidRDefault="0063753E" w:rsidP="00C64CB4">
            <w:pPr>
              <w:rPr>
                <w:b/>
                <w:bCs/>
              </w:rPr>
            </w:pPr>
          </w:p>
        </w:tc>
      </w:tr>
      <w:tr w:rsidR="0063753E" w:rsidTr="00C64CB4">
        <w:trPr>
          <w:cantSplit/>
          <w:trHeight w:val="394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53E" w:rsidRDefault="0063753E" w:rsidP="00C64CB4">
            <w:pPr>
              <w:snapToGrid w:val="0"/>
              <w:ind w:left="-212" w:right="-290"/>
              <w:jc w:val="center"/>
              <w:rPr>
                <w:b/>
                <w:bCs/>
              </w:rPr>
            </w:pPr>
          </w:p>
          <w:p w:rsidR="0063753E" w:rsidRDefault="0063753E" w:rsidP="00C64CB4">
            <w:pPr>
              <w:snapToGrid w:val="0"/>
              <w:ind w:left="-212" w:right="-290"/>
              <w:jc w:val="center"/>
              <w:rPr>
                <w:b/>
                <w:bCs/>
              </w:rPr>
            </w:pPr>
          </w:p>
          <w:p w:rsidR="0063753E" w:rsidRDefault="0063753E" w:rsidP="00C64CB4">
            <w:pPr>
              <w:snapToGrid w:val="0"/>
              <w:ind w:left="-212" w:right="-290"/>
              <w:jc w:val="center"/>
              <w:rPr>
                <w:b/>
                <w:bCs/>
              </w:rPr>
            </w:pPr>
          </w:p>
          <w:p w:rsidR="0063753E" w:rsidRDefault="0063753E" w:rsidP="00C64CB4">
            <w:pPr>
              <w:snapToGrid w:val="0"/>
              <w:ind w:left="-212" w:right="-290"/>
              <w:jc w:val="center"/>
              <w:rPr>
                <w:b/>
                <w:bCs/>
              </w:rPr>
            </w:pPr>
          </w:p>
          <w:p w:rsidR="0063753E" w:rsidRPr="008610A0" w:rsidRDefault="0063753E" w:rsidP="00C64CB4">
            <w:pPr>
              <w:snapToGrid w:val="0"/>
              <w:ind w:left="-212" w:right="-290"/>
              <w:jc w:val="center"/>
              <w:rPr>
                <w:b/>
                <w:bCs/>
                <w:color w:val="C00000"/>
              </w:rPr>
            </w:pPr>
            <w:r w:rsidRPr="008610A0">
              <w:rPr>
                <w:b/>
                <w:bCs/>
                <w:color w:val="C00000"/>
              </w:rPr>
              <w:t>kwiecień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Default="0063753E" w:rsidP="00C64CB4">
            <w:pPr>
              <w:suppressAutoHyphens w:val="0"/>
            </w:pPr>
          </w:p>
          <w:p w:rsidR="0063753E" w:rsidRPr="00D75590" w:rsidRDefault="0063753E" w:rsidP="00C64CB4">
            <w:pPr>
              <w:suppressAutoHyphens w:val="0"/>
              <w:jc w:val="both"/>
              <w:rPr>
                <w:b/>
                <w:lang w:eastAsia="pl-PL"/>
              </w:rPr>
            </w:pPr>
            <w:r>
              <w:t xml:space="preserve"> </w:t>
            </w:r>
            <w:r w:rsidRPr="00D75590">
              <w:rPr>
                <w:b/>
                <w:lang w:eastAsia="pl-PL"/>
              </w:rPr>
              <w:t>Światowy Dzień Zdrowia - 7 kwietnia</w:t>
            </w:r>
          </w:p>
          <w:p w:rsidR="0063753E" w:rsidRDefault="0063753E" w:rsidP="00C64CB4">
            <w:pPr>
              <w:suppressAutoHyphens w:val="0"/>
              <w:jc w:val="both"/>
              <w:rPr>
                <w:lang w:eastAsia="pl-PL"/>
              </w:rPr>
            </w:pPr>
            <w:r w:rsidRPr="00D75590">
              <w:rPr>
                <w:lang w:eastAsia="pl-PL"/>
              </w:rPr>
              <w:t xml:space="preserve">przygotowanie gazetki na temat </w:t>
            </w:r>
            <w:r>
              <w:rPr>
                <w:lang w:eastAsia="pl-PL"/>
              </w:rPr>
              <w:t xml:space="preserve">zdrowego stylu życia. </w:t>
            </w:r>
          </w:p>
          <w:p w:rsidR="0063753E" w:rsidRDefault="0063753E" w:rsidP="00C64CB4">
            <w:pPr>
              <w:suppressAutoHyphens w:val="0"/>
              <w:jc w:val="both"/>
              <w:rPr>
                <w:lang w:eastAsia="pl-PL"/>
              </w:rPr>
            </w:pPr>
          </w:p>
          <w:p w:rsidR="0063753E" w:rsidRDefault="0063753E" w:rsidP="00C64CB4">
            <w:pPr>
              <w:snapToGrid w:val="0"/>
            </w:pPr>
            <w:r w:rsidRPr="00B2031C">
              <w:rPr>
                <w:b/>
              </w:rPr>
              <w:t>Wycieczka do Punktu Krwiodawstwa</w:t>
            </w:r>
            <w:r>
              <w:t xml:space="preserve"> mieszczącego się Szpitalu Powiatowym  w Inowrocławiu.</w:t>
            </w:r>
          </w:p>
          <w:p w:rsidR="0063753E" w:rsidRDefault="0063753E" w:rsidP="00C64CB4">
            <w:pPr>
              <w:snapToGrid w:val="0"/>
              <w:jc w:val="both"/>
            </w:pPr>
          </w:p>
          <w:p w:rsidR="0063753E" w:rsidRDefault="0063753E" w:rsidP="00C64CB4">
            <w:pPr>
              <w:snapToGrid w:val="0"/>
              <w:jc w:val="both"/>
              <w:rPr>
                <w:rFonts w:ascii="Tahoma" w:hAnsi="Tahoma" w:cs="Tahoma"/>
                <w:noProof/>
                <w:color w:val="666666"/>
                <w:sz w:val="20"/>
                <w:szCs w:val="20"/>
                <w:lang w:eastAsia="pl-PL"/>
              </w:rPr>
            </w:pPr>
          </w:p>
          <w:p w:rsidR="0063753E" w:rsidRPr="001507D0" w:rsidRDefault="0063753E" w:rsidP="00C64CB4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  <w:p w:rsidR="0063753E" w:rsidRDefault="0063753E" w:rsidP="00C64CB4">
            <w:pPr>
              <w:snapToGrid w:val="0"/>
              <w:rPr>
                <w:bCs/>
              </w:rPr>
            </w:pPr>
          </w:p>
          <w:p w:rsidR="0063753E" w:rsidRDefault="0063753E" w:rsidP="00C64CB4">
            <w:pPr>
              <w:snapToGrid w:val="0"/>
              <w:rPr>
                <w:bCs/>
              </w:rPr>
            </w:pPr>
          </w:p>
          <w:p w:rsidR="0063753E" w:rsidRPr="00A1013E" w:rsidRDefault="0063753E" w:rsidP="00C64CB4">
            <w:pPr>
              <w:snapToGrid w:val="0"/>
              <w:rPr>
                <w:bCs/>
              </w:rPr>
            </w:pPr>
            <w:r w:rsidRPr="00A1013E">
              <w:rPr>
                <w:bCs/>
              </w:rPr>
              <w:t>Członkowie Koła PCK</w:t>
            </w:r>
          </w:p>
          <w:p w:rsidR="0063753E" w:rsidRDefault="0063753E" w:rsidP="00C64CB4">
            <w:pPr>
              <w:snapToGrid w:val="0"/>
              <w:rPr>
                <w:bCs/>
              </w:rPr>
            </w:pPr>
            <w:r w:rsidRPr="00A1013E">
              <w:rPr>
                <w:bCs/>
              </w:rPr>
              <w:t>Opiekun Koła PCK</w:t>
            </w:r>
          </w:p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</w:tc>
      </w:tr>
      <w:tr w:rsidR="0063753E" w:rsidTr="00C64CB4">
        <w:trPr>
          <w:cantSplit/>
          <w:trHeight w:hRule="exact" w:val="412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Pr="008610A0" w:rsidRDefault="0063753E" w:rsidP="00C64CB4">
            <w:pPr>
              <w:snapToGrid w:val="0"/>
              <w:ind w:left="-212" w:right="-290"/>
              <w:jc w:val="center"/>
              <w:rPr>
                <w:b/>
                <w:bCs/>
                <w:color w:val="C00000"/>
              </w:rPr>
            </w:pPr>
            <w:r w:rsidRPr="008610A0">
              <w:rPr>
                <w:b/>
                <w:bCs/>
                <w:color w:val="C00000"/>
              </w:rPr>
              <w:t>maj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Default="0063753E" w:rsidP="00C64CB4">
            <w:pPr>
              <w:snapToGrid w:val="0"/>
            </w:pPr>
          </w:p>
          <w:p w:rsidR="0063753E" w:rsidRDefault="0063753E" w:rsidP="00C64CB4">
            <w:pPr>
              <w:snapToGrid w:val="0"/>
            </w:pPr>
            <w:r>
              <w:t>„</w:t>
            </w:r>
            <w:r w:rsidRPr="002F56F7">
              <w:rPr>
                <w:b/>
              </w:rPr>
              <w:t>Światowy Dzień Czerwonego Krzyża”- 8 maja</w:t>
            </w:r>
            <w:r>
              <w:t>. Wykonanie gazetki na temat Czerwonego Krzyża.</w:t>
            </w:r>
          </w:p>
          <w:p w:rsidR="0063753E" w:rsidRDefault="0063753E" w:rsidP="00C64CB4">
            <w:pPr>
              <w:snapToGrid w:val="0"/>
            </w:pPr>
          </w:p>
          <w:p w:rsidR="0063753E" w:rsidRDefault="0063753E" w:rsidP="00C23904">
            <w:pPr>
              <w:snapToGrid w:val="0"/>
            </w:pPr>
            <w:r>
              <w:t xml:space="preserve"> </w:t>
            </w:r>
          </w:p>
          <w:p w:rsidR="0063753E" w:rsidRDefault="0063753E" w:rsidP="00C64CB4">
            <w:pPr>
              <w:snapToGrid w:val="0"/>
            </w:pPr>
          </w:p>
          <w:p w:rsidR="0063753E" w:rsidRDefault="0063753E" w:rsidP="00C64CB4">
            <w:pPr>
              <w:snapToGrid w:val="0"/>
            </w:pPr>
          </w:p>
          <w:p w:rsidR="0063753E" w:rsidRDefault="0063753E" w:rsidP="00C64CB4">
            <w:pPr>
              <w:snapToGrid w:val="0"/>
            </w:pPr>
          </w:p>
          <w:p w:rsidR="0063753E" w:rsidRDefault="0063753E" w:rsidP="00C64CB4">
            <w:pPr>
              <w:snapToGrid w:val="0"/>
            </w:pPr>
          </w:p>
          <w:p w:rsidR="0063753E" w:rsidRDefault="0063753E" w:rsidP="00C64CB4">
            <w:pPr>
              <w:snapToGrid w:val="0"/>
            </w:pPr>
          </w:p>
          <w:p w:rsidR="0063753E" w:rsidRDefault="0063753E" w:rsidP="00C64CB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53E" w:rsidRPr="00A1013E" w:rsidRDefault="0063753E" w:rsidP="00C64CB4">
            <w:pPr>
              <w:snapToGrid w:val="0"/>
              <w:rPr>
                <w:bCs/>
              </w:rPr>
            </w:pPr>
            <w:r w:rsidRPr="00A1013E">
              <w:rPr>
                <w:bCs/>
              </w:rPr>
              <w:t>Członkowie Koła PCK</w:t>
            </w:r>
          </w:p>
          <w:p w:rsidR="0063753E" w:rsidRDefault="0063753E" w:rsidP="00C64CB4">
            <w:pPr>
              <w:snapToGrid w:val="0"/>
              <w:rPr>
                <w:b/>
                <w:bCs/>
              </w:rPr>
            </w:pPr>
            <w:r w:rsidRPr="00A1013E">
              <w:rPr>
                <w:bCs/>
              </w:rPr>
              <w:t>Opiekun Koła PCK</w:t>
            </w:r>
          </w:p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</w:tc>
      </w:tr>
      <w:tr w:rsidR="0063753E" w:rsidTr="00C64CB4">
        <w:trPr>
          <w:cantSplit/>
          <w:trHeight w:hRule="exact" w:val="268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Pr="008610A0" w:rsidRDefault="0063753E" w:rsidP="00C64CB4">
            <w:pPr>
              <w:snapToGrid w:val="0"/>
              <w:ind w:right="-290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lastRenderedPageBreak/>
              <w:t xml:space="preserve">        </w:t>
            </w:r>
            <w:r w:rsidRPr="008610A0">
              <w:rPr>
                <w:b/>
                <w:bCs/>
                <w:color w:val="C00000"/>
              </w:rPr>
              <w:t>czerwiec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3E" w:rsidRDefault="0063753E" w:rsidP="00C64CB4">
            <w:pPr>
              <w:snapToGrid w:val="0"/>
            </w:pPr>
            <w:r>
              <w:t>Podsumowanie dotychczasowej</w:t>
            </w:r>
            <w:r w:rsidRPr="0010265B">
              <w:rPr>
                <w:sz w:val="22"/>
              </w:rPr>
              <w:t xml:space="preserve"> </w:t>
            </w:r>
            <w:r>
              <w:t>działalności</w:t>
            </w:r>
          </w:p>
          <w:p w:rsidR="0063753E" w:rsidRDefault="0063753E" w:rsidP="00C64CB4">
            <w:pPr>
              <w:snapToGrid w:val="0"/>
            </w:pPr>
          </w:p>
          <w:p w:rsidR="0063753E" w:rsidRDefault="0063753E" w:rsidP="00C64CB4">
            <w:pPr>
              <w:snapToGrid w:val="0"/>
            </w:pPr>
            <w:r>
              <w:t>Życzenia dla całej społeczności szkolnej z okazji zakończenia roku szkolnego i rozpoczynających się wakacji.</w:t>
            </w:r>
          </w:p>
          <w:p w:rsidR="0063753E" w:rsidRDefault="0063753E" w:rsidP="00C64CB4">
            <w:pPr>
              <w:snapToGrid w:val="0"/>
            </w:pPr>
          </w:p>
          <w:p w:rsidR="0063753E" w:rsidRPr="0010265B" w:rsidRDefault="0063753E" w:rsidP="00C64CB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53E" w:rsidRPr="00A1013E" w:rsidRDefault="0063753E" w:rsidP="00C64CB4">
            <w:pPr>
              <w:snapToGrid w:val="0"/>
              <w:rPr>
                <w:bCs/>
              </w:rPr>
            </w:pPr>
            <w:r w:rsidRPr="00A1013E">
              <w:rPr>
                <w:bCs/>
              </w:rPr>
              <w:t>Członkowie Koła PCK</w:t>
            </w:r>
          </w:p>
          <w:p w:rsidR="0063753E" w:rsidRPr="00A1013E" w:rsidRDefault="0063753E" w:rsidP="00C64CB4">
            <w:pPr>
              <w:snapToGrid w:val="0"/>
              <w:rPr>
                <w:bCs/>
              </w:rPr>
            </w:pPr>
            <w:r w:rsidRPr="00A1013E">
              <w:rPr>
                <w:bCs/>
              </w:rPr>
              <w:t>Opiekun Koła PCK</w:t>
            </w:r>
          </w:p>
          <w:p w:rsidR="0063753E" w:rsidRPr="00A1013E" w:rsidRDefault="0063753E" w:rsidP="00C64CB4">
            <w:pPr>
              <w:snapToGrid w:val="0"/>
              <w:rPr>
                <w:bCs/>
              </w:rPr>
            </w:pPr>
            <w:r w:rsidRPr="00A1013E">
              <w:rPr>
                <w:bCs/>
              </w:rPr>
              <w:t>SU</w:t>
            </w:r>
          </w:p>
          <w:p w:rsidR="0063753E" w:rsidRDefault="0063753E" w:rsidP="00C64CB4">
            <w:pPr>
              <w:snapToGrid w:val="0"/>
              <w:rPr>
                <w:b/>
                <w:bCs/>
              </w:rPr>
            </w:pPr>
          </w:p>
        </w:tc>
      </w:tr>
    </w:tbl>
    <w:p w:rsidR="0063753E" w:rsidRDefault="0063753E" w:rsidP="0063753E"/>
    <w:p w:rsidR="0063753E" w:rsidRDefault="0063753E" w:rsidP="0063753E"/>
    <w:p w:rsidR="0063753E" w:rsidRDefault="0063753E" w:rsidP="0063753E"/>
    <w:p w:rsidR="0063753E" w:rsidRDefault="0063753E" w:rsidP="0063753E">
      <w:r>
        <w:t xml:space="preserve">                                                                                         Opiekun Szkolnego Koła PCK</w:t>
      </w:r>
    </w:p>
    <w:p w:rsidR="0063753E" w:rsidRDefault="0063753E" w:rsidP="0063753E">
      <w:r>
        <w:t xml:space="preserve">                                                                                               Hanna Miler-Slawiczek</w:t>
      </w:r>
    </w:p>
    <w:p w:rsidR="0063753E" w:rsidRDefault="0063753E" w:rsidP="0063753E"/>
    <w:p w:rsidR="00B77C8C" w:rsidRDefault="00B77C8C"/>
    <w:sectPr w:rsidR="00B77C8C" w:rsidSect="009974A5">
      <w:footerReference w:type="default" r:id="rId14"/>
      <w:footnotePr>
        <w:pos w:val="beneathText"/>
      </w:footnotePr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1A" w:rsidRDefault="00642A1A" w:rsidP="001F1AB2">
      <w:r>
        <w:separator/>
      </w:r>
    </w:p>
  </w:endnote>
  <w:endnote w:type="continuationSeparator" w:id="0">
    <w:p w:rsidR="00642A1A" w:rsidRDefault="00642A1A" w:rsidP="001F1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D1" w:rsidRDefault="00905118">
    <w:pPr>
      <w:pStyle w:val="Stopka"/>
      <w:jc w:val="center"/>
    </w:pPr>
    <w:r>
      <w:fldChar w:fldCharType="begin"/>
    </w:r>
    <w:r w:rsidR="00473A8D">
      <w:instrText xml:space="preserve"> PAGE   \* MERGEFORMAT </w:instrText>
    </w:r>
    <w:r>
      <w:fldChar w:fldCharType="separate"/>
    </w:r>
    <w:r w:rsidR="00BF4DA5">
      <w:rPr>
        <w:noProof/>
      </w:rPr>
      <w:t>1</w:t>
    </w:r>
    <w:r>
      <w:fldChar w:fldCharType="end"/>
    </w:r>
  </w:p>
  <w:p w:rsidR="00955AD1" w:rsidRDefault="00BF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1A" w:rsidRDefault="00642A1A" w:rsidP="001F1AB2">
      <w:r>
        <w:separator/>
      </w:r>
    </w:p>
  </w:footnote>
  <w:footnote w:type="continuationSeparator" w:id="0">
    <w:p w:rsidR="00642A1A" w:rsidRDefault="00642A1A" w:rsidP="001F1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1E"/>
    <w:multiLevelType w:val="multilevel"/>
    <w:tmpl w:val="1ACA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F7802"/>
    <w:multiLevelType w:val="multilevel"/>
    <w:tmpl w:val="6B60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160E0"/>
    <w:multiLevelType w:val="multilevel"/>
    <w:tmpl w:val="8AA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84D9C"/>
    <w:multiLevelType w:val="multilevel"/>
    <w:tmpl w:val="266C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753E"/>
    <w:rsid w:val="001F1AB2"/>
    <w:rsid w:val="001F4FD0"/>
    <w:rsid w:val="00265FBD"/>
    <w:rsid w:val="00473A8D"/>
    <w:rsid w:val="0063753E"/>
    <w:rsid w:val="00642A1A"/>
    <w:rsid w:val="00766599"/>
    <w:rsid w:val="00905118"/>
    <w:rsid w:val="00A03C75"/>
    <w:rsid w:val="00B77C8C"/>
    <w:rsid w:val="00BA642A"/>
    <w:rsid w:val="00BF4DA5"/>
    <w:rsid w:val="00C23904"/>
    <w:rsid w:val="00CA1134"/>
    <w:rsid w:val="00D94A6E"/>
    <w:rsid w:val="00EE3D17"/>
    <w:rsid w:val="00F4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53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C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03C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3C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3C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3C7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3C7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3C7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3C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03C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3C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3C7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3C7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3C7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3C7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3C7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3C7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03C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03C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3C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A03C7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3C75"/>
    <w:rPr>
      <w:b/>
      <w:bCs/>
    </w:rPr>
  </w:style>
  <w:style w:type="character" w:styleId="Uwydatnienie">
    <w:name w:val="Emphasis"/>
    <w:basedOn w:val="Domylnaczcionkaakapitu"/>
    <w:uiPriority w:val="20"/>
    <w:qFormat/>
    <w:rsid w:val="00A03C7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03C75"/>
    <w:rPr>
      <w:szCs w:val="32"/>
    </w:rPr>
  </w:style>
  <w:style w:type="paragraph" w:styleId="Akapitzlist">
    <w:name w:val="List Paragraph"/>
    <w:basedOn w:val="Normalny"/>
    <w:uiPriority w:val="34"/>
    <w:qFormat/>
    <w:rsid w:val="00A03C7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3C7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03C7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3C7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3C75"/>
    <w:rPr>
      <w:b/>
      <w:i/>
      <w:sz w:val="24"/>
    </w:rPr>
  </w:style>
  <w:style w:type="character" w:styleId="Wyrnieniedelikatne">
    <w:name w:val="Subtle Emphasis"/>
    <w:uiPriority w:val="19"/>
    <w:qFormat/>
    <w:rsid w:val="00A03C7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03C7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03C7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03C7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03C7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3C75"/>
    <w:pPr>
      <w:outlineLvl w:val="9"/>
    </w:pPr>
  </w:style>
  <w:style w:type="paragraph" w:styleId="Tekstpodstawowy">
    <w:name w:val="Body Text"/>
    <w:basedOn w:val="Normalny"/>
    <w:link w:val="TekstpodstawowyZnak"/>
    <w:rsid w:val="0063753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3753E"/>
    <w:rPr>
      <w:rFonts w:ascii="Times New Roman" w:eastAsia="Times New Roman" w:hAnsi="Times New Roman"/>
      <w:sz w:val="28"/>
      <w:szCs w:val="24"/>
      <w:lang w:val="pl-PL" w:eastAsia="ar-SA" w:bidi="ar-SA"/>
    </w:rPr>
  </w:style>
  <w:style w:type="paragraph" w:customStyle="1" w:styleId="Indeks">
    <w:name w:val="Indeks"/>
    <w:basedOn w:val="Normalny"/>
    <w:rsid w:val="0063753E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unhideWhenUsed/>
    <w:rsid w:val="00637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53E"/>
    <w:rPr>
      <w:rFonts w:ascii="Times New Roman" w:eastAsia="Times New Roman" w:hAnsi="Times New Roman"/>
      <w:sz w:val="24"/>
      <w:szCs w:val="24"/>
      <w:lang w:val="pl-PL"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63753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3E"/>
    <w:rPr>
      <w:rFonts w:ascii="Tahoma" w:eastAsia="Times New Roman" w:hAnsi="Tahoma" w:cs="Tahoma"/>
      <w:sz w:val="16"/>
      <w:szCs w:val="16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google.pl/url?sa=i&amp;rct=j&amp;q=&amp;esrc=s&amp;source=images&amp;cd=&amp;cad=rja&amp;docid=bAbijRNZdmzqvM&amp;tbnid=vmd8LaAdnvv9rM:&amp;ved=&amp;url=http://www.bursa.ostroleka.pl/&amp;ei=KyjcUqGrB4KItAa7-IFg&amp;bvm=bv.59568121,d.Yms&amp;psig=AFQjCNHT0xmIHh8TLB5jxKoAlGQTZORsaQ&amp;ust=1390246315586499" TargetMode="External"/><Relationship Id="rId12" Type="http://schemas.openxmlformats.org/officeDocument/2006/relationships/hyperlink" Target="http://www.google.pl/url?sa=i&amp;rct=j&amp;q=&amp;esrc=s&amp;source=images&amp;cd=&amp;cad=rja&amp;docid=XJ-6qyYew3kCUM&amp;tbnid=bs4FOlT9-THHOM:&amp;ved=&amp;url=http://gim1ostroda.edupage.org/news/?zac=240&amp;ei=iyfcUtvuIIjMtQbxpoDYAQ&amp;bvm=bv.59568121,d.Yms&amp;psig=AFQjCNENfzEWG5uSaBh4EBR8GcWyQEUScA&amp;ust=13902461560324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ck.pl/media/repository/sklep/hdk/kropla_stress_bal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Miler-Slawiczek</dc:creator>
  <cp:lastModifiedBy>ELA</cp:lastModifiedBy>
  <cp:revision>2</cp:revision>
  <cp:lastPrinted>2016-09-29T03:37:00Z</cp:lastPrinted>
  <dcterms:created xsi:type="dcterms:W3CDTF">2019-10-20T19:02:00Z</dcterms:created>
  <dcterms:modified xsi:type="dcterms:W3CDTF">2019-10-20T19:02:00Z</dcterms:modified>
</cp:coreProperties>
</file>