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B" w:rsidRPr="006862FB" w:rsidRDefault="006862FB" w:rsidP="004163F2">
      <w:pPr>
        <w:jc w:val="center"/>
        <w:rPr>
          <w:b/>
        </w:rPr>
      </w:pPr>
      <w:bookmarkStart w:id="0" w:name="_GoBack"/>
      <w:bookmarkEnd w:id="0"/>
      <w:r w:rsidRPr="006862FB">
        <w:rPr>
          <w:b/>
        </w:rPr>
        <w:t>INFEKCIA SPÔSOBENÁ NOVÝM TYPOM KORONAVÍRUSU (SARS-CoV-2)</w:t>
      </w:r>
    </w:p>
    <w:p w:rsidR="006862FB" w:rsidRDefault="006862FB" w:rsidP="00395586">
      <w:pPr>
        <w:jc w:val="both"/>
      </w:pPr>
    </w:p>
    <w:p w:rsidR="006862FB" w:rsidRDefault="006862FB" w:rsidP="00395586">
      <w:pPr>
        <w:jc w:val="both"/>
      </w:pPr>
      <w:r>
        <w:t>Otázky a odpovede.</w:t>
      </w:r>
    </w:p>
    <w:p w:rsidR="006862FB" w:rsidRPr="00BB7C65" w:rsidRDefault="006862FB" w:rsidP="00395586">
      <w:pPr>
        <w:jc w:val="both"/>
        <w:rPr>
          <w:b/>
        </w:rPr>
      </w:pPr>
      <w:r w:rsidRPr="00BB7C65">
        <w:rPr>
          <w:b/>
        </w:rPr>
        <w:t xml:space="preserve">Čo je to COVID-19? </w:t>
      </w:r>
    </w:p>
    <w:p w:rsidR="00E70C0A" w:rsidRDefault="006862FB" w:rsidP="00395586">
      <w:pPr>
        <w:jc w:val="both"/>
      </w:pPr>
      <w:r>
        <w:t xml:space="preserve">COVID-19 je respiračné infekčné ochorenie spôsobené najnovším objaveným koronavírusom. Tento nový </w:t>
      </w:r>
      <w:r w:rsidR="00E70C0A">
        <w:t>korona</w:t>
      </w:r>
      <w:r>
        <w:t xml:space="preserve">vírus </w:t>
      </w:r>
      <w:r w:rsidR="00E70C0A" w:rsidRPr="00E70C0A">
        <w:t>(SARS-CoV-2)</w:t>
      </w:r>
      <w:r w:rsidR="00E70C0A">
        <w:t xml:space="preserve"> </w:t>
      </w:r>
      <w:r>
        <w:t>a ochorenie ním vyvolané  neboli známe pred začiatkom prepuknutia choroby vo Wu-chane v Číne v decembri 2019.</w:t>
      </w:r>
      <w:r w:rsidR="00E70C0A">
        <w:t xml:space="preserve"> </w:t>
      </w:r>
    </w:p>
    <w:p w:rsidR="006862FB" w:rsidRPr="00BB7C65" w:rsidRDefault="006862FB" w:rsidP="00395586">
      <w:pPr>
        <w:jc w:val="both"/>
        <w:rPr>
          <w:b/>
        </w:rPr>
      </w:pPr>
      <w:r w:rsidRPr="00BB7C65">
        <w:rPr>
          <w:b/>
        </w:rPr>
        <w:t>Aké sú príznaky ochorenia?</w:t>
      </w:r>
    </w:p>
    <w:p w:rsidR="006862FB" w:rsidRDefault="006862FB" w:rsidP="00395586">
      <w:pPr>
        <w:jc w:val="both"/>
      </w:pPr>
      <w:r>
        <w:t xml:space="preserve">Najbežnejšími príznakmi </w:t>
      </w:r>
      <w:r w:rsidR="00E70C0A">
        <w:t xml:space="preserve">ochorenia </w:t>
      </w:r>
      <w:r>
        <w:t>COVID-19 sú horúčka, únava a suchý kašeľ. Niektorí pacienti môžu mať bolesti hrdla, upchatie nosa, výtok z nosa alebo hnačku. Tieto príznaky sú zvyčajne mierne a začínajú postupne. Niektorí ľudia sú nakazení, avšak  nevyvíjajú sa u nich žiadne príznaky. Väčšina ľudí (asi 80%) sa zotaví z choroby bez potreby osobitnej liečby. Približne 1 zo 6 ľudí, ktorí dostanú COVID-19, je vážne chorá a má ťažkosti s dýchaním. U starších ľudí a tých, ktorí majú základné zdravotné problémy ako je vysoký krvný tlak, problémy so srdcom alebo cukrovka, je väčšia pravdepodobnosť</w:t>
      </w:r>
      <w:r w:rsidR="00E70C0A">
        <w:t xml:space="preserve"> závažnejšieho priebehu ochorenia.</w:t>
      </w:r>
      <w:r>
        <w:t xml:space="preserve"> Približne 2% ľudí s touto chorobou zomrel</w:t>
      </w:r>
      <w:r w:rsidR="00E70C0A">
        <w:t>o</w:t>
      </w:r>
      <w:r>
        <w:t>. Ľudia s horúčkou, kašľom a ťažkosťami s dýchaním by mali vyhľadať lekársku pomoc.</w:t>
      </w:r>
    </w:p>
    <w:p w:rsidR="006862FB" w:rsidRPr="00BB7C65" w:rsidRDefault="006862FB" w:rsidP="00395586">
      <w:pPr>
        <w:jc w:val="both"/>
        <w:rPr>
          <w:b/>
        </w:rPr>
      </w:pPr>
      <w:r w:rsidRPr="00BB7C65">
        <w:rPr>
          <w:b/>
        </w:rPr>
        <w:t>Ako sa šíri COVID-19?</w:t>
      </w:r>
    </w:p>
    <w:p w:rsidR="00BB7C65" w:rsidRDefault="006862FB" w:rsidP="00395586">
      <w:pPr>
        <w:spacing w:after="0" w:line="240" w:lineRule="auto"/>
        <w:jc w:val="both"/>
      </w:pPr>
      <w:r>
        <w:t xml:space="preserve">Ľudia môžu dostať COVID-19 od ostatných, ktorí sú už chorí. Ochorenie sa šíri z  človeka na človeka pomocou malých kvapiek, ktoré vylučuje chorá osoba pri kašlaní, kýchaní alebo prudkom výdychu. Preto je dôležité zostať </w:t>
      </w:r>
      <w:r w:rsidR="00E70C0A">
        <w:t>aspoň 2</w:t>
      </w:r>
      <w:r>
        <w:t xml:space="preserve"> metr</w:t>
      </w:r>
      <w:r w:rsidR="00E70C0A">
        <w:t>e</w:t>
      </w:r>
      <w:r>
        <w:t xml:space="preserve"> od chorej osoby. Za najviac infekčn</w:t>
      </w:r>
      <w:r w:rsidR="00C60BFB">
        <w:t xml:space="preserve">ú </w:t>
      </w:r>
      <w:r>
        <w:t>sa považuje osoba s prítomnými klinickými prejavmi ochorenia (zvýšená telesná teplota, kašeľ, sťažené d</w:t>
      </w:r>
      <w:r w:rsidR="00BB7C65">
        <w:t>ýchanie, bolesť hrdla a pod.).</w:t>
      </w:r>
    </w:p>
    <w:p w:rsidR="00BB7C65" w:rsidRDefault="006862FB" w:rsidP="004163F2">
      <w:pPr>
        <w:spacing w:after="0" w:line="240" w:lineRule="auto"/>
        <w:jc w:val="both"/>
      </w:pPr>
      <w:r>
        <w:t xml:space="preserve">Tieto kvapôčky taktiež dopadajú na okolité predmety a povrchy. Ochorenie sa môže preniesť i po dotyku týchto predmetov a zanesením vírusov znečistenými rukami do očí, nosa alebo úst.  </w:t>
      </w:r>
    </w:p>
    <w:p w:rsidR="004163F2" w:rsidRDefault="004163F2" w:rsidP="004163F2">
      <w:pPr>
        <w:spacing w:after="0" w:line="240" w:lineRule="auto"/>
        <w:jc w:val="both"/>
      </w:pPr>
    </w:p>
    <w:p w:rsidR="00BB7C65" w:rsidRPr="00BB7C65" w:rsidRDefault="00BB7C65" w:rsidP="00395586">
      <w:pPr>
        <w:jc w:val="both"/>
        <w:rPr>
          <w:b/>
        </w:rPr>
      </w:pPr>
      <w:r w:rsidRPr="00BB7C65">
        <w:rPr>
          <w:b/>
        </w:rPr>
        <w:t>Aký je inkubačný čas pri COVID-19?</w:t>
      </w:r>
    </w:p>
    <w:p w:rsidR="006862FB" w:rsidRDefault="00BB7C65" w:rsidP="00395586">
      <w:pPr>
        <w:jc w:val="both"/>
      </w:pPr>
      <w:r>
        <w:t xml:space="preserve">„Inkubačný čas“ znamená čas medzi vstupom vírusu do organizmu, jeho pomnožením a objavením sa  prvých príznakov ochorenia.  Väčšina odhadov inkubačného času pre COVID-19 sa pohybuje od 2 do 14 dní, najčastejšie okolo </w:t>
      </w:r>
      <w:r w:rsidR="00E70C0A">
        <w:t>5-7</w:t>
      </w:r>
      <w:r>
        <w:t xml:space="preserve"> dní. Tieto odhady sa budú aktualizovať, keď bude k dispozícii viac údajov.</w:t>
      </w:r>
    </w:p>
    <w:p w:rsidR="00BB7C65" w:rsidRPr="00BB7C65" w:rsidRDefault="00BB7C65" w:rsidP="00395586">
      <w:pPr>
        <w:jc w:val="both"/>
        <w:rPr>
          <w:b/>
        </w:rPr>
      </w:pPr>
      <w:r w:rsidRPr="00BB7C65">
        <w:rPr>
          <w:b/>
        </w:rPr>
        <w:t>Ako dlho prežíva vírus na okolitých povrchoch?</w:t>
      </w:r>
    </w:p>
    <w:p w:rsidR="00BB7C65" w:rsidRDefault="00BB7C65" w:rsidP="00395586">
      <w:pPr>
        <w:spacing w:after="0" w:line="240" w:lineRule="auto"/>
        <w:jc w:val="both"/>
      </w:pPr>
      <w:r>
        <w:t xml:space="preserve">Nie je isté, ako dlho vírus vyvolávajúci ochorenie COVID-19 prežije na povrchoch, zdá sa však, že sa správa ako iné koronavírusy. Štúdie naznačujú, že koronavírusy (vrátane predbežných informácií o víruse, ktorý spôsobuje ochorenie COVID-19) môžu na povrchoch pretrvávať niekoľko hodín alebo až niekoľko dní. To sa môže líšiť pri rôznych podmienkach (napr. typ povrchu, teplota alebo vlhkosť prostredia). </w:t>
      </w:r>
    </w:p>
    <w:p w:rsidR="006862FB" w:rsidRDefault="00BB7C65" w:rsidP="00395586">
      <w:pPr>
        <w:spacing w:after="0" w:line="240" w:lineRule="auto"/>
        <w:jc w:val="both"/>
      </w:pPr>
      <w:r>
        <w:t>Ak si myslíte, že povrch môže byť infikovaný, vyčistite ho dezinfekčným prostriedkom, ktorý má protivírusový účinok, aby ste vírus zničili a chránili seba aj ostatných. Následne si dôkladne umyte ruky mydlom a vodou alebo použite dezinfekčný prostriedok na ruky.  Nedotýkajte sa znečistenými rukami  očí, úst alebo nosa.</w:t>
      </w:r>
    </w:p>
    <w:p w:rsidR="00BB7C65" w:rsidRDefault="00BB7C65" w:rsidP="00395586">
      <w:pPr>
        <w:jc w:val="both"/>
      </w:pPr>
    </w:p>
    <w:p w:rsidR="00BB7C65" w:rsidRPr="00BB7C65" w:rsidRDefault="00BB7C65" w:rsidP="00395586">
      <w:pPr>
        <w:jc w:val="both"/>
        <w:rPr>
          <w:b/>
        </w:rPr>
      </w:pPr>
      <w:r w:rsidRPr="00BB7C65">
        <w:rPr>
          <w:b/>
        </w:rPr>
        <w:t>Ako sa chrániť pred ochorením?</w:t>
      </w:r>
    </w:p>
    <w:p w:rsidR="00BB7C65" w:rsidRDefault="00BB7C65" w:rsidP="00395586">
      <w:pPr>
        <w:jc w:val="both"/>
      </w:pPr>
      <w:r>
        <w:lastRenderedPageBreak/>
        <w:t xml:space="preserve">Sledujte najnovšie informácie o oblastiach výskytu ochorenia.  Postarajte sa o svoje zdravie a chráňte seba i ostatných: </w:t>
      </w:r>
    </w:p>
    <w:p w:rsidR="00BB7C65" w:rsidRPr="00BB7C65" w:rsidRDefault="00BB7C65" w:rsidP="00395586">
      <w:pPr>
        <w:jc w:val="both"/>
        <w:rPr>
          <w:b/>
        </w:rPr>
      </w:pPr>
      <w:r w:rsidRPr="00BB7C65">
        <w:rPr>
          <w:b/>
        </w:rPr>
        <w:t>Ochranné opatrenia pre všetkých</w:t>
      </w:r>
    </w:p>
    <w:p w:rsidR="00BB7C65" w:rsidRDefault="00BB7C65" w:rsidP="00395586">
      <w:pPr>
        <w:jc w:val="both"/>
      </w:pPr>
      <w:r>
        <w:t>•</w:t>
      </w:r>
      <w:r w:rsidR="001A0B98">
        <w:t xml:space="preserve"> </w:t>
      </w:r>
      <w:r>
        <w:t xml:space="preserve">Ruky si pravidelne a dôkladne umyte mydlom a vodou alebo ich  očistite dezinfekčným prostriedkom. </w:t>
      </w:r>
    </w:p>
    <w:p w:rsidR="00BB7C65" w:rsidRDefault="00BB7C65" w:rsidP="00395586">
      <w:pPr>
        <w:jc w:val="both"/>
      </w:pPr>
      <w:r>
        <w:t xml:space="preserve">Prečo? Umývanie rúk mydlom a vodou alebo používanie dezinfekčného prostriedku zabíja vírusy, ktoré môžu byť na vašich rukách. </w:t>
      </w:r>
    </w:p>
    <w:p w:rsidR="00BB7C65" w:rsidRDefault="00BB7C65" w:rsidP="00395586">
      <w:pPr>
        <w:jc w:val="both"/>
      </w:pPr>
      <w:r>
        <w:t>•</w:t>
      </w:r>
      <w:r w:rsidR="001A0B98">
        <w:t xml:space="preserve"> </w:t>
      </w:r>
      <w:r>
        <w:t xml:space="preserve">Dodržiavajte odstup </w:t>
      </w:r>
      <w:r w:rsidR="00395586">
        <w:t>aspoň 2</w:t>
      </w:r>
      <w:r>
        <w:t xml:space="preserve"> met</w:t>
      </w:r>
      <w:r w:rsidR="00395586">
        <w:t>re</w:t>
      </w:r>
      <w:r>
        <w:t xml:space="preserve">  medzi vami a kýmkoľvek, kto kašle alebo kýcha. Vyhýbajte  sa pobytu v preplnených priestoroch.</w:t>
      </w:r>
    </w:p>
    <w:p w:rsidR="00BB7C65" w:rsidRDefault="00BB7C65" w:rsidP="00395586">
      <w:pPr>
        <w:jc w:val="both"/>
      </w:pPr>
      <w:r>
        <w:t xml:space="preserve">Prečo? Keď niekto kašle alebo kýcha, vylučuje z nosa alebo úst malé kvapôčky tekutiny, ktoré môžu obsahovať vírus. Ak ste príliš blízko, môžete vdýchnuť tieto kvapôčky vrátane koronavírusu, ak osoba, ktorá kašle je infikovaná týmto vírusom.  </w:t>
      </w:r>
    </w:p>
    <w:p w:rsidR="00BB7C65" w:rsidRDefault="00BB7C65" w:rsidP="00395586">
      <w:pPr>
        <w:jc w:val="both"/>
      </w:pPr>
      <w:r>
        <w:t>•</w:t>
      </w:r>
      <w:r w:rsidR="004163F2">
        <w:t xml:space="preserve"> </w:t>
      </w:r>
      <w:r w:rsidR="009D7A44">
        <w:t xml:space="preserve">Nedotýkajte sa </w:t>
      </w:r>
      <w:r>
        <w:t>očí, nosa a úst. Vírusy sa často šíria vtedy, keď sa osoba po manipulácii s  kontaminovaným predmetom  následne</w:t>
      </w:r>
      <w:r w:rsidR="00E70C0A">
        <w:t xml:space="preserve"> znečistenými rukami</w:t>
      </w:r>
      <w:r>
        <w:t xml:space="preserve"> dotkne očí, nosa alebo úst. </w:t>
      </w:r>
    </w:p>
    <w:p w:rsidR="00E70C0A" w:rsidRDefault="00BB7C65" w:rsidP="00395586">
      <w:pPr>
        <w:jc w:val="both"/>
      </w:pPr>
      <w:r>
        <w:t>Prečo? Ruky sa dotýkajú mnohých povrchov a môžu sa znečistiť vírusmi. Po kontaminácii rúk si môžete pomocou rúk  preniesť vírus do očí, nosa alebo úst. Odtiaľ môže vírus vstúpiť do vášho tela a</w:t>
      </w:r>
      <w:r w:rsidR="00E70C0A">
        <w:t xml:space="preserve"> vyvolať ochorenie. </w:t>
      </w:r>
      <w:r>
        <w:t xml:space="preserve"> </w:t>
      </w:r>
    </w:p>
    <w:p w:rsidR="00BB7C65" w:rsidRDefault="00BB7C65" w:rsidP="00395586">
      <w:pPr>
        <w:jc w:val="both"/>
      </w:pPr>
      <w:r>
        <w:t>•</w:t>
      </w:r>
      <w:r w:rsidR="001A0B98">
        <w:t xml:space="preserve"> </w:t>
      </w:r>
      <w:r>
        <w:t xml:space="preserve">Uistite sa, že vy a ľudia vo vašom okolí dodržiavate správnu respiračnú hygienu. Dodržiavanie zásad správnej respiračnej hygieny chorou osobou chráni ostatných pred expozíciou infekčným výlučkom z jeho nosa a úst. Chorý si má pri kašlaní a kýchaní prekrývať ústa a nos vreckovkou. Ak to nie je možné, nezakrývať si ústa a nos rukami, ale kašlať a kýchať radšej do ramena. Použité vreckovky ihneď zlikvidujte. </w:t>
      </w:r>
    </w:p>
    <w:p w:rsidR="00BB7C65" w:rsidRDefault="00BB7C65" w:rsidP="00395586">
      <w:pPr>
        <w:jc w:val="both"/>
      </w:pPr>
      <w:r>
        <w:t xml:space="preserve">Prečo? Vírus sa šíri kvapôčkovou nákazou. Dodržiavaním správnej respiračnej hygieny chránite ľudí vo vašom okolí pred vírusmi, ako sú rinovírusy, chrípka </w:t>
      </w:r>
      <w:r w:rsidR="00E70C0A">
        <w:t xml:space="preserve">a taktiež koronavírusom  </w:t>
      </w:r>
      <w:r w:rsidR="00E70C0A" w:rsidRPr="00E70C0A">
        <w:t>SARS-CoV-2</w:t>
      </w:r>
      <w:r w:rsidR="00E70C0A">
        <w:t xml:space="preserve">. </w:t>
      </w:r>
      <w:r>
        <w:t xml:space="preserve"> </w:t>
      </w:r>
    </w:p>
    <w:p w:rsidR="00BB7C65" w:rsidRDefault="00BB7C65" w:rsidP="00395586">
      <w:pPr>
        <w:jc w:val="both"/>
      </w:pPr>
      <w:r>
        <w:t>•</w:t>
      </w:r>
      <w:r w:rsidR="001A0B98">
        <w:t xml:space="preserve"> </w:t>
      </w:r>
      <w:r>
        <w:t xml:space="preserve">Ak sa necítite dobre, zostaňte doma. Ak máte horúčku, kašeľ a ťažkosti s dýchaním, vyhľadajte lekársku pomoc a zavolajte vopred ošetrujúcemu lekárovi. </w:t>
      </w:r>
    </w:p>
    <w:p w:rsidR="00BB7C65" w:rsidRDefault="00BB7C65" w:rsidP="00395586">
      <w:pPr>
        <w:jc w:val="both"/>
      </w:pPr>
      <w:r>
        <w:t xml:space="preserve">Prečo? Volanie vopred umožní vášmu poskytovateľovi zdravotnej starostlivosti, aby vás rýchlo nasmeroval do správneho zdravotníckeho zariadenia. Toto vás tiež ochráni a pomôže zabrániť šíreniu </w:t>
      </w:r>
      <w:r w:rsidR="00E70C0A">
        <w:t xml:space="preserve">nielen koronavírusov ale i </w:t>
      </w:r>
      <w:r>
        <w:t>iných infekcií.</w:t>
      </w:r>
    </w:p>
    <w:p w:rsidR="009D7A44" w:rsidRPr="009D7A44" w:rsidRDefault="009D7A44" w:rsidP="009D7A44">
      <w:pPr>
        <w:jc w:val="both"/>
        <w:rPr>
          <w:b/>
        </w:rPr>
      </w:pPr>
      <w:r w:rsidRPr="009D7A44">
        <w:rPr>
          <w:b/>
        </w:rPr>
        <w:t>Je najväčším rizikom cestovanie?</w:t>
      </w:r>
    </w:p>
    <w:p w:rsidR="009D7A44" w:rsidRDefault="009D7A44" w:rsidP="009D7A44">
      <w:pPr>
        <w:jc w:val="both"/>
      </w:pPr>
      <w:r>
        <w:t>Každé cestovanie do zasiahnutých oblastí je rizikové, preto odporúčame zvážiť nevyhnutnosť cestovania.</w:t>
      </w:r>
    </w:p>
    <w:p w:rsidR="009D7A44" w:rsidRPr="009D7A44" w:rsidRDefault="009D7A44" w:rsidP="009D7A44">
      <w:pPr>
        <w:jc w:val="both"/>
        <w:rPr>
          <w:b/>
        </w:rPr>
      </w:pPr>
      <w:r w:rsidRPr="009D7A44">
        <w:rPr>
          <w:b/>
        </w:rPr>
        <w:t xml:space="preserve"> Pomôže mi nosenie ochranného rúška?</w:t>
      </w:r>
    </w:p>
    <w:p w:rsidR="009D7A44" w:rsidRDefault="009D7A44" w:rsidP="009D7A44">
      <w:pPr>
        <w:jc w:val="both"/>
      </w:pPr>
      <w:r>
        <w:t xml:space="preserve"> V oblasti, kde ešte ochorenie COVID-19 nebolo zaznamenané, nosenie ochranného rúška alebo respirátora nie je potrebné. Pokiaľ ide o používanie rúšok a respirátorov, má to význam u chorej osoby s respiračným ochorením alebo u zdravej osoby, ktorá sa zdržuje v blízkosti človeka s respiračným ochorením.</w:t>
      </w:r>
    </w:p>
    <w:p w:rsidR="006862FB" w:rsidRDefault="006862FB" w:rsidP="00395586">
      <w:pPr>
        <w:jc w:val="both"/>
        <w:rPr>
          <w:b/>
        </w:rPr>
      </w:pPr>
      <w:r w:rsidRPr="00BB7C65">
        <w:rPr>
          <w:b/>
        </w:rPr>
        <w:t xml:space="preserve">Ako sa správať ak ste pricestovali v posledných 14 dňoch z oblastí  nákazy COVID-19 a nemáte žiadne príznaky ochorenia? </w:t>
      </w:r>
    </w:p>
    <w:p w:rsidR="001A0B98" w:rsidRPr="001A0B98" w:rsidRDefault="001A0B98" w:rsidP="001A0B98">
      <w:pPr>
        <w:pStyle w:val="Odsekzoznamu"/>
        <w:numPr>
          <w:ilvl w:val="0"/>
          <w:numId w:val="5"/>
        </w:numPr>
        <w:ind w:left="284" w:hanging="284"/>
        <w:jc w:val="both"/>
      </w:pPr>
      <w:r w:rsidRPr="001A0B98">
        <w:lastRenderedPageBreak/>
        <w:t xml:space="preserve">V prípade </w:t>
      </w:r>
      <w:r w:rsidRPr="00C60BFB">
        <w:rPr>
          <w:b/>
          <w:u w:val="single"/>
        </w:rPr>
        <w:t>bežného kontaktu</w:t>
      </w:r>
      <w:r w:rsidRPr="001A0B98">
        <w:t xml:space="preserve"> je potrebné po celú dobu maximálneho inkubačného času t. j. 14 dní od odchodu z oblasti nákazy sledovať svoj zdravotný stav (meranie telesnej teploty 2x denne).</w:t>
      </w:r>
    </w:p>
    <w:p w:rsidR="00BB7C65" w:rsidRPr="00BB7C65" w:rsidRDefault="00BB7C65" w:rsidP="00395586">
      <w:pPr>
        <w:jc w:val="both"/>
        <w:rPr>
          <w:u w:val="single"/>
        </w:rPr>
      </w:pPr>
      <w:r w:rsidRPr="00BB7C65">
        <w:rPr>
          <w:u w:val="single"/>
        </w:rPr>
        <w:t>Za osobu v bežnom kontakte (nízke riziko expozície) s pravdepodobným alebo potvrdeným prípadom ochorenia COVID-19 sa považuje :</w:t>
      </w:r>
    </w:p>
    <w:p w:rsidR="00BB7C65" w:rsidRDefault="00BB7C65" w:rsidP="00395586">
      <w:pPr>
        <w:pStyle w:val="Odsekzoznamu"/>
        <w:numPr>
          <w:ilvl w:val="0"/>
          <w:numId w:val="1"/>
        </w:numPr>
        <w:jc w:val="both"/>
      </w:pPr>
      <w:r>
        <w:t>osoba, ktorá bola v uzavretom priestore s prípadom COVID-19 menej ako 15 minút alebo bola vzdialená viac ako 2 metre</w:t>
      </w:r>
      <w:r w:rsidR="002F068F">
        <w:t>;</w:t>
      </w:r>
    </w:p>
    <w:p w:rsidR="00BB7C65" w:rsidRDefault="00BB7C65" w:rsidP="00395586">
      <w:pPr>
        <w:pStyle w:val="Odsekzoznamu"/>
        <w:numPr>
          <w:ilvl w:val="0"/>
          <w:numId w:val="1"/>
        </w:numPr>
        <w:jc w:val="both"/>
      </w:pPr>
      <w:r>
        <w:t>osoba, ktorá bola v priamom kontakte (tvárou v tvár) s prípadom COVID-19 menej ako 15 minút a bola vzdialená menej ako 2 metre</w:t>
      </w:r>
      <w:r w:rsidR="002F068F">
        <w:t>.</w:t>
      </w:r>
    </w:p>
    <w:p w:rsidR="006862FB" w:rsidRDefault="00395586" w:rsidP="00395586">
      <w:pPr>
        <w:jc w:val="both"/>
      </w:pPr>
      <w:r w:rsidRPr="00395586">
        <w:t xml:space="preserve">• </w:t>
      </w:r>
      <w:r w:rsidR="00BB7C65">
        <w:t xml:space="preserve"> </w:t>
      </w:r>
      <w:r w:rsidR="006862FB">
        <w:t>Snažte sa obmedzovať kontakty s ostatnými ľuďmi, dodržiavať hygienu rúk.</w:t>
      </w:r>
    </w:p>
    <w:p w:rsidR="006862FB" w:rsidRDefault="006862FB" w:rsidP="00395586">
      <w:pPr>
        <w:jc w:val="both"/>
      </w:pPr>
      <w:r>
        <w:t>•</w:t>
      </w:r>
      <w:r w:rsidR="00BB7C65">
        <w:t xml:space="preserve"> </w:t>
      </w:r>
      <w:r>
        <w:t xml:space="preserve">V prípade nejasností kontaktujte call centrá, ich kontakty sú uvedené v závere tohto </w:t>
      </w:r>
      <w:r w:rsidR="00BB7C65">
        <w:t>materiálu</w:t>
      </w:r>
      <w:r>
        <w:t xml:space="preserve">. </w:t>
      </w:r>
    </w:p>
    <w:p w:rsidR="00C60BFB" w:rsidRDefault="006862FB" w:rsidP="00395586">
      <w:pPr>
        <w:jc w:val="both"/>
      </w:pPr>
      <w:r>
        <w:t>•</w:t>
      </w:r>
      <w:r w:rsidR="00BB7C65">
        <w:t xml:space="preserve"> </w:t>
      </w:r>
      <w:r>
        <w:t xml:space="preserve">V prípade, že sa u Vás v priebehu 14 dní objavia klinické príznaky ochorenia (teploty, kašeľ, dušnosť) kontaktujte telefonicky svojho </w:t>
      </w:r>
      <w:r w:rsidR="00BB7C65">
        <w:t xml:space="preserve">ošetrujúceho lekára, príp. infekčnú kliniku. </w:t>
      </w:r>
      <w:r>
        <w:t xml:space="preserve">  </w:t>
      </w:r>
    </w:p>
    <w:p w:rsidR="006862FB" w:rsidRDefault="006862FB" w:rsidP="00DD7D88">
      <w:pPr>
        <w:jc w:val="both"/>
      </w:pPr>
      <w:r>
        <w:t>•</w:t>
      </w:r>
      <w:r w:rsidR="00BB7C65">
        <w:t xml:space="preserve"> </w:t>
      </w:r>
      <w:r w:rsidRPr="004163F2">
        <w:t>V prípade</w:t>
      </w:r>
      <w:r w:rsidRPr="00157A53">
        <w:rPr>
          <w:b/>
        </w:rPr>
        <w:t xml:space="preserve"> </w:t>
      </w:r>
      <w:r w:rsidRPr="00157A53">
        <w:rPr>
          <w:b/>
          <w:u w:val="single"/>
        </w:rPr>
        <w:t>úzkeho kontaktu</w:t>
      </w:r>
      <w:r w:rsidRPr="00157A53">
        <w:rPr>
          <w:b/>
        </w:rPr>
        <w:t xml:space="preserve"> </w:t>
      </w:r>
      <w:r w:rsidR="001A0B98" w:rsidRPr="00157A53">
        <w:rPr>
          <w:b/>
        </w:rPr>
        <w:t xml:space="preserve">ale </w:t>
      </w:r>
      <w:r w:rsidRPr="00157A53">
        <w:rPr>
          <w:b/>
        </w:rPr>
        <w:t>bez klinických príznakov</w:t>
      </w:r>
      <w:r>
        <w:t xml:space="preserve"> </w:t>
      </w:r>
      <w:r w:rsidR="00DD7D88">
        <w:t xml:space="preserve">po príchode </w:t>
      </w:r>
      <w:r>
        <w:t>kontaktujte</w:t>
      </w:r>
      <w:r w:rsidR="00157A53">
        <w:t xml:space="preserve"> telefonicky</w:t>
      </w:r>
      <w:r>
        <w:t xml:space="preserve"> prí</w:t>
      </w:r>
      <w:r w:rsidR="00DD7D88">
        <w:t xml:space="preserve">slušného regionálneho hygienika Ministerstva vnútra Slovenskej republiky </w:t>
      </w:r>
      <w:hyperlink r:id="rId11" w:history="1">
        <w:r w:rsidR="00DD7D88" w:rsidRPr="007B383A">
          <w:rPr>
            <w:rStyle w:val="Hypertextovprepojenie"/>
          </w:rPr>
          <w:t>https://info.minv.sk/mv/spouoz/SitePages/Zoznamy%20lekárov%20a%20regionálnych%20hygienikov%20MV%20SR.aspx</w:t>
        </w:r>
      </w:hyperlink>
      <w:r w:rsidR="00DD7D88">
        <w:t xml:space="preserve"> </w:t>
      </w:r>
      <w:r w:rsidR="00157A53">
        <w:t xml:space="preserve"> </w:t>
      </w:r>
      <w:r>
        <w:t xml:space="preserve"> a riaďte sa jeho pokynmi</w:t>
      </w:r>
      <w:r w:rsidR="00157A53">
        <w:t xml:space="preserve"> a opatreniami, ktoré vám budú nariadené</w:t>
      </w:r>
      <w:r>
        <w:t xml:space="preserve">, prípadne telefonicky kontaktujte call centrum.  </w:t>
      </w:r>
    </w:p>
    <w:p w:rsidR="00BB7C65" w:rsidRPr="00395586" w:rsidRDefault="00BB7C65" w:rsidP="00395586">
      <w:pPr>
        <w:jc w:val="both"/>
        <w:rPr>
          <w:u w:val="single"/>
        </w:rPr>
      </w:pPr>
      <w:r w:rsidRPr="00395586">
        <w:rPr>
          <w:u w:val="single"/>
        </w:rPr>
        <w:t xml:space="preserve">Za osobu v úzkom kontakte </w:t>
      </w:r>
      <w:r w:rsidR="00395586" w:rsidRPr="00395586">
        <w:rPr>
          <w:u w:val="single"/>
        </w:rPr>
        <w:t xml:space="preserve"> (vysoké riziko expozície) </w:t>
      </w:r>
      <w:r w:rsidRPr="00395586">
        <w:rPr>
          <w:u w:val="single"/>
        </w:rPr>
        <w:t>s pravdepodobným alebo potvrdeným prípadom ochorenia COVID-19 sa považuje :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 žijúca v rovnakej domácnosti ako prípad COVID-19;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soba, ktorá bola v priamom fyzickom kontakte s prípadom COVID-19 (napr. podaním rúk);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soba, ktorá má nechránený priamy kontakt s infekčnými sekrétmi prípadu COVID-19 (napr. kašlaním, dotykom použitých papierových vreckoviek)</w:t>
      </w:r>
      <w:r>
        <w:t>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soba, ktorá mala osobný kontakt s prípadom COVID-19 do 2 metrov a &gt; 15 minút;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soba, ktorá bola v uzavretom priestore (napr. učebňa, zasadacia miestnosť, čakáreň atď.) s prípadom COVID-19 najmenej 15 minút a vo vzdialenosti menšej ako 2 metre</w:t>
      </w:r>
      <w:r>
        <w:t>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z</w:t>
      </w:r>
      <w:r w:rsidR="00BB7C65">
        <w:t>dravotnícky pracovník alebo iná osoba poskytujúca priamu starostlivosť o prípad COVID-19 alebo laboratórni pracovníci, ktorí manipulujú so vzorkami prípadu COVID-19 bez odporúčaných OOPP alebo s možným porušením OOPP</w:t>
      </w:r>
      <w:r>
        <w:t>;</w:t>
      </w:r>
    </w:p>
    <w:p w:rsidR="00BB7C65" w:rsidRDefault="002A4A0F" w:rsidP="00395586">
      <w:pPr>
        <w:pStyle w:val="Odsekzoznamu"/>
        <w:numPr>
          <w:ilvl w:val="0"/>
          <w:numId w:val="3"/>
        </w:numPr>
        <w:jc w:val="both"/>
      </w:pPr>
      <w:r>
        <w:t>o</w:t>
      </w:r>
      <w:r w:rsidR="00BB7C65">
        <w:t>soba v lietadle sediaca v rámci dvoch sedadiel (v ľubovoľnom smere) od prípadu COVID-19, cestovní spoločníci alebo osoby poskytujúce starostlivosť a členovia posádky slúžiaci v časti lietadla, v ktorej sedel prípad (ak je závažnosť príznakov alebo pohyb prípadu naznačuje rozsiahlejšiu expozíciu, cestujúci sediaci v celej časti alebo všetci cestujúci v lietadle sa môžu považovať za osoby v úzkom  kontakte).</w:t>
      </w:r>
    </w:p>
    <w:p w:rsidR="00C60BFB" w:rsidRDefault="00C60BFB" w:rsidP="00C60BFB">
      <w:pPr>
        <w:ind w:left="142" w:hanging="142"/>
        <w:jc w:val="both"/>
      </w:pPr>
      <w:r w:rsidRPr="00C60BFB">
        <w:t>•</w:t>
      </w:r>
      <w:r w:rsidRPr="00C60BFB">
        <w:tab/>
        <w:t xml:space="preserve"> Ak ste bez príznakov, a napriek tomu máte podozrenie na nákazu novým koronavírusom, môžete z vlastného rozhodnutia podstúpiť domácu izoláciu po dobu 14 dní.   </w:t>
      </w:r>
    </w:p>
    <w:p w:rsidR="006862FB" w:rsidRPr="00395586" w:rsidRDefault="006862FB" w:rsidP="00395586">
      <w:pPr>
        <w:jc w:val="both"/>
        <w:rPr>
          <w:b/>
        </w:rPr>
      </w:pPr>
      <w:r w:rsidRPr="00395586">
        <w:rPr>
          <w:b/>
        </w:rPr>
        <w:t xml:space="preserve">Ako sa správať ak ste pricestovali v posledných 14 dňoch z oblastí  nákazy COVID-19 a máte príznaky ochorenia (kašeľ, teplota, dušnosť)? </w:t>
      </w:r>
    </w:p>
    <w:p w:rsidR="006862FB" w:rsidRDefault="006862FB" w:rsidP="00395586">
      <w:pPr>
        <w:jc w:val="both"/>
      </w:pPr>
      <w:r>
        <w:t>•</w:t>
      </w:r>
      <w:r w:rsidR="00395586">
        <w:t xml:space="preserve"> </w:t>
      </w:r>
      <w:r>
        <w:t>Zostaňte doma a vyhnite sa kontaktu s ostatnými ľuďmi.</w:t>
      </w:r>
    </w:p>
    <w:p w:rsidR="006862FB" w:rsidRDefault="006862FB" w:rsidP="00395586">
      <w:pPr>
        <w:jc w:val="both"/>
      </w:pPr>
      <w:r>
        <w:t>•</w:t>
      </w:r>
      <w:r w:rsidR="00395586">
        <w:t xml:space="preserve"> </w:t>
      </w:r>
      <w:r>
        <w:t xml:space="preserve">Telefonicky kontaktujte svojho </w:t>
      </w:r>
      <w:r w:rsidR="00395586">
        <w:t>všeobecného lekára</w:t>
      </w:r>
      <w:r>
        <w:t>, prípadne príslušnú infekčnú kliniku.</w:t>
      </w:r>
    </w:p>
    <w:p w:rsidR="00395586" w:rsidRDefault="006862FB" w:rsidP="00395586">
      <w:pPr>
        <w:jc w:val="both"/>
      </w:pPr>
      <w:r>
        <w:lastRenderedPageBreak/>
        <w:t>•</w:t>
      </w:r>
      <w:r w:rsidR="00395586">
        <w:t xml:space="preserve"> </w:t>
      </w:r>
      <w:r>
        <w:t>Ak ste boli vyzvaní k návšteve lekára prípadne infekčnej kliniky necestujte verejnou hromadnou dopravou. Po</w:t>
      </w:r>
      <w:r w:rsidR="001A0B98">
        <w:t xml:space="preserve">užite ochranné lekárske rúško. </w:t>
      </w:r>
    </w:p>
    <w:p w:rsidR="006862FB" w:rsidRPr="001A0B98" w:rsidRDefault="006862FB" w:rsidP="00395586">
      <w:pPr>
        <w:jc w:val="both"/>
        <w:rPr>
          <w:b/>
        </w:rPr>
      </w:pPr>
      <w:r w:rsidRPr="001A0B98">
        <w:rPr>
          <w:b/>
        </w:rPr>
        <w:t>Call centrá:</w:t>
      </w:r>
    </w:p>
    <w:p w:rsidR="006862FB" w:rsidRDefault="006862FB" w:rsidP="00395586">
      <w:pPr>
        <w:jc w:val="both"/>
      </w:pPr>
      <w:r>
        <w:t>• Úrad verejného zdravotníctva Slovenskej republiky – 0917 222 682</w:t>
      </w:r>
    </w:p>
    <w:p w:rsidR="006862FB" w:rsidRDefault="006862FB" w:rsidP="00395586">
      <w:pPr>
        <w:jc w:val="both"/>
      </w:pPr>
      <w:r>
        <w:t>• Regionálny úrad verejného zdravotníctva so sídlom v Banskej Bystrici - 0918 659 580</w:t>
      </w:r>
    </w:p>
    <w:p w:rsidR="006862FB" w:rsidRDefault="006862FB" w:rsidP="00395586">
      <w:pPr>
        <w:jc w:val="both"/>
      </w:pPr>
      <w:r>
        <w:t>• Regionálny úrad verejného zdravotníctva so sídlom v Bratislave – 0917 426 075</w:t>
      </w:r>
    </w:p>
    <w:p w:rsidR="006862FB" w:rsidRDefault="006862FB" w:rsidP="00395586">
      <w:pPr>
        <w:jc w:val="both"/>
      </w:pPr>
      <w:r>
        <w:t>• Regionálny úrad verejného zdravotníctva so sídlom v Nitre – 0948 495 915</w:t>
      </w:r>
    </w:p>
    <w:p w:rsidR="006862FB" w:rsidRDefault="006862FB" w:rsidP="00395586">
      <w:pPr>
        <w:jc w:val="both"/>
      </w:pPr>
      <w:r>
        <w:t>• Regionálny úrad verejného zdravotníctva so sídlom v Trnave - 0905 903 053</w:t>
      </w:r>
    </w:p>
    <w:p w:rsidR="006862FB" w:rsidRDefault="006862FB" w:rsidP="00395586">
      <w:pPr>
        <w:jc w:val="both"/>
      </w:pPr>
      <w:r>
        <w:t>• Regionálny úrad verejného zdravotníctva so sídlom v Trenčíne – 0911 763 203</w:t>
      </w:r>
    </w:p>
    <w:p w:rsidR="006862FB" w:rsidRDefault="006862FB" w:rsidP="00395586">
      <w:pPr>
        <w:jc w:val="both"/>
      </w:pPr>
      <w:r>
        <w:t>• Regionálny úrad verejného zdravotníctva so sídlom v Košiciach – 0918 389 841</w:t>
      </w:r>
    </w:p>
    <w:p w:rsidR="006862FB" w:rsidRDefault="006862FB" w:rsidP="00395586">
      <w:pPr>
        <w:jc w:val="both"/>
      </w:pPr>
      <w:r>
        <w:t>• Regionálny úrad verejného zdravotníctva so sídlom v Prešove – 0911 908 823</w:t>
      </w:r>
    </w:p>
    <w:p w:rsidR="006862FB" w:rsidRDefault="006862FB" w:rsidP="00395586">
      <w:pPr>
        <w:jc w:val="both"/>
      </w:pPr>
      <w:r>
        <w:t>• Regionálny úrad verejného zdravotníctva so sídlom v Žiline – 0905 342 812</w:t>
      </w:r>
    </w:p>
    <w:p w:rsidR="006862FB" w:rsidRDefault="006862FB" w:rsidP="00395586">
      <w:pPr>
        <w:jc w:val="both"/>
      </w:pPr>
      <w:r>
        <w:t>Odborní pracovníci odpovedajú na otázky verejnosti týkajúce sa nového koronavírusu nepretržite 24 hodín/7 dní v týždni,  email: novykoronavirus@uvzsr.sk</w:t>
      </w:r>
    </w:p>
    <w:p w:rsidR="00DF1846" w:rsidRDefault="00DF1846" w:rsidP="00DF1846">
      <w:pPr>
        <w:jc w:val="both"/>
      </w:pPr>
      <w:r>
        <w:t xml:space="preserve">Prípadne ďalšie informácie o ochorení COVID-19 nájdete na stránke Úradu verejného zdravotníctva: </w:t>
      </w:r>
    </w:p>
    <w:p w:rsidR="00DF1846" w:rsidRDefault="00464E28" w:rsidP="00DF1846">
      <w:pPr>
        <w:jc w:val="both"/>
      </w:pPr>
      <w:hyperlink r:id="rId12" w:history="1">
        <w:r w:rsidR="00DF1846" w:rsidRPr="007B383A">
          <w:rPr>
            <w:rStyle w:val="Hypertextovprepojenie"/>
          </w:rPr>
          <w:t>www.uvzsr.sk</w:t>
        </w:r>
      </w:hyperlink>
    </w:p>
    <w:p w:rsidR="00DF1846" w:rsidRDefault="00DF1846" w:rsidP="00DF1846">
      <w:pPr>
        <w:jc w:val="both"/>
      </w:pPr>
      <w:r>
        <w:t xml:space="preserve"> Please, all information in English about novel coronavirus 2019-nCoV you can find on the websites:</w:t>
      </w:r>
    </w:p>
    <w:p w:rsidR="00DF1846" w:rsidRDefault="00DF1846" w:rsidP="00DF1846">
      <w:pPr>
        <w:jc w:val="both"/>
      </w:pPr>
      <w:r>
        <w:t xml:space="preserve">  </w:t>
      </w:r>
      <w:hyperlink r:id="rId13" w:history="1">
        <w:r w:rsidRPr="007B383A">
          <w:rPr>
            <w:rStyle w:val="Hypertextovprepojenie"/>
          </w:rPr>
          <w:t>https://www.who.int/health-topics/coronavirus</w:t>
        </w:r>
      </w:hyperlink>
      <w:r>
        <w:t xml:space="preserve"> </w:t>
      </w:r>
    </w:p>
    <w:p w:rsidR="00DF1846" w:rsidRDefault="00DF1846" w:rsidP="00DF1846">
      <w:pPr>
        <w:jc w:val="both"/>
      </w:pPr>
      <w:r>
        <w:t xml:space="preserve">  </w:t>
      </w:r>
      <w:hyperlink r:id="rId14" w:history="1">
        <w:r w:rsidRPr="007B383A">
          <w:rPr>
            <w:rStyle w:val="Hypertextovprepojenie"/>
          </w:rPr>
          <w:t>https://www.ecdc.europa.eu/en/novel-coronavirus-china</w:t>
        </w:r>
      </w:hyperlink>
      <w:r>
        <w:t xml:space="preserve"> </w:t>
      </w:r>
    </w:p>
    <w:p w:rsidR="00DF1846" w:rsidRDefault="00DF1846" w:rsidP="00DF1846">
      <w:pPr>
        <w:jc w:val="both"/>
      </w:pPr>
      <w:r>
        <w:t xml:space="preserve">  </w:t>
      </w:r>
      <w:hyperlink r:id="rId15" w:history="1">
        <w:r w:rsidRPr="007B383A">
          <w:rPr>
            <w:rStyle w:val="Hypertextovprepojenie"/>
          </w:rPr>
          <w:t>https://www.cdc.gov/coronavirus/index.html</w:t>
        </w:r>
      </w:hyperlink>
      <w:r>
        <w:t xml:space="preserve"> </w:t>
      </w:r>
    </w:p>
    <w:p w:rsidR="006862FB" w:rsidRDefault="006862FB" w:rsidP="00395586">
      <w:pPr>
        <w:jc w:val="both"/>
      </w:pPr>
    </w:p>
    <w:p w:rsidR="006862FB" w:rsidRDefault="006862FB" w:rsidP="001A0B98">
      <w:pPr>
        <w:spacing w:after="0" w:line="240" w:lineRule="auto"/>
        <w:jc w:val="both"/>
      </w:pPr>
      <w:r>
        <w:t xml:space="preserve">                                                                              mjr. MUDr. Jarmila Pertinačová, PhD.</w:t>
      </w:r>
    </w:p>
    <w:p w:rsidR="006862FB" w:rsidRDefault="006862FB" w:rsidP="001A0B98">
      <w:pPr>
        <w:spacing w:after="0" w:line="240" w:lineRule="auto"/>
        <w:jc w:val="both"/>
      </w:pPr>
      <w:r>
        <w:t xml:space="preserve">                                                                                                epidemiológ</w:t>
      </w:r>
    </w:p>
    <w:p w:rsidR="006B43BB" w:rsidRDefault="006862FB" w:rsidP="001A0B98">
      <w:pPr>
        <w:spacing w:after="0" w:line="240" w:lineRule="auto"/>
        <w:jc w:val="both"/>
      </w:pPr>
      <w:r>
        <w:t xml:space="preserve">                                                                                       vedúci hygienik MV SR</w:t>
      </w:r>
    </w:p>
    <w:sectPr w:rsidR="006B43B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28" w:rsidRDefault="00464E28" w:rsidP="005933A8">
      <w:pPr>
        <w:spacing w:after="0" w:line="240" w:lineRule="auto"/>
      </w:pPr>
      <w:r>
        <w:separator/>
      </w:r>
    </w:p>
  </w:endnote>
  <w:endnote w:type="continuationSeparator" w:id="0">
    <w:p w:rsidR="00464E28" w:rsidRDefault="00464E28" w:rsidP="0059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278809"/>
      <w:docPartObj>
        <w:docPartGallery w:val="Page Numbers (Bottom of Page)"/>
        <w:docPartUnique/>
      </w:docPartObj>
    </w:sdtPr>
    <w:sdtEndPr/>
    <w:sdtContent>
      <w:p w:rsidR="005933A8" w:rsidRDefault="005933A8">
        <w:pPr>
          <w:pStyle w:val="Pt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ívny proc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A8" w:rsidRDefault="005933A8">
                              <w:pPr>
                                <w:pStyle w:val="Pt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43315" w:rsidRPr="0094331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ívny proces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" filled="f" fillcolor="#5c83b4" stroked="f" strokecolor="#737373">
                  <v:textbox>
                    <w:txbxContent>
                      <w:p w:rsidR="005933A8" w:rsidRDefault="005933A8">
                        <w:pPr>
                          <w:pStyle w:val="Pt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43315" w:rsidRPr="0094331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28" w:rsidRDefault="00464E28" w:rsidP="005933A8">
      <w:pPr>
        <w:spacing w:after="0" w:line="240" w:lineRule="auto"/>
      </w:pPr>
      <w:r>
        <w:separator/>
      </w:r>
    </w:p>
  </w:footnote>
  <w:footnote w:type="continuationSeparator" w:id="0">
    <w:p w:rsidR="00464E28" w:rsidRDefault="00464E28" w:rsidP="00593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77B"/>
    <w:multiLevelType w:val="hybridMultilevel"/>
    <w:tmpl w:val="16BA65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63E9"/>
    <w:multiLevelType w:val="hybridMultilevel"/>
    <w:tmpl w:val="68E6D5AE"/>
    <w:lvl w:ilvl="0" w:tplc="55062A4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3201"/>
    <w:multiLevelType w:val="hybridMultilevel"/>
    <w:tmpl w:val="6D18C6B8"/>
    <w:lvl w:ilvl="0" w:tplc="8DCC5E4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56655"/>
    <w:multiLevelType w:val="hybridMultilevel"/>
    <w:tmpl w:val="4BBAA3F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1D6904E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A3494"/>
    <w:multiLevelType w:val="hybridMultilevel"/>
    <w:tmpl w:val="1916DE8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BBEBB5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FB"/>
    <w:rsid w:val="00157A53"/>
    <w:rsid w:val="001A0B98"/>
    <w:rsid w:val="002A4A0F"/>
    <w:rsid w:val="002F068F"/>
    <w:rsid w:val="00395586"/>
    <w:rsid w:val="004163F2"/>
    <w:rsid w:val="00464E28"/>
    <w:rsid w:val="005933A8"/>
    <w:rsid w:val="006862FB"/>
    <w:rsid w:val="006B43BB"/>
    <w:rsid w:val="0085062E"/>
    <w:rsid w:val="00943315"/>
    <w:rsid w:val="009D7A44"/>
    <w:rsid w:val="00BB7C65"/>
    <w:rsid w:val="00C1707C"/>
    <w:rsid w:val="00C60BFB"/>
    <w:rsid w:val="00DD7D88"/>
    <w:rsid w:val="00DF1846"/>
    <w:rsid w:val="00E7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C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9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33A8"/>
  </w:style>
  <w:style w:type="paragraph" w:styleId="Pta">
    <w:name w:val="footer"/>
    <w:basedOn w:val="Normlny"/>
    <w:link w:val="PtaChar"/>
    <w:uiPriority w:val="99"/>
    <w:unhideWhenUsed/>
    <w:rsid w:val="0059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33A8"/>
  </w:style>
  <w:style w:type="character" w:styleId="Hypertextovprepojenie">
    <w:name w:val="Hyperlink"/>
    <w:basedOn w:val="Predvolenpsmoodseku"/>
    <w:uiPriority w:val="99"/>
    <w:unhideWhenUsed/>
    <w:rsid w:val="00DF18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C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9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33A8"/>
  </w:style>
  <w:style w:type="paragraph" w:styleId="Pta">
    <w:name w:val="footer"/>
    <w:basedOn w:val="Normlny"/>
    <w:link w:val="PtaChar"/>
    <w:uiPriority w:val="99"/>
    <w:unhideWhenUsed/>
    <w:rsid w:val="00593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33A8"/>
  </w:style>
  <w:style w:type="character" w:styleId="Hypertextovprepojenie">
    <w:name w:val="Hyperlink"/>
    <w:basedOn w:val="Predvolenpsmoodseku"/>
    <w:uiPriority w:val="99"/>
    <w:unhideWhenUsed/>
    <w:rsid w:val="00DF1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health-topics/coronavir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vzsr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nfo.minv.sk/mv/spouoz/SitePages/Zoznamy%20lek&#225;rov%20a%20region&#225;lnych%20hygienikov%20MV%20SR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index.html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ecdc.europa.eu/en/novel-coronavirus-chin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438057A737674AA6975DA58BC5C303" ma:contentTypeVersion="" ma:contentTypeDescription="Umožňuje vytvoriť nový dokument." ma:contentTypeScope="" ma:versionID="98df789917d36c1970fb909cd21fa4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02d0f2da60729337ea9022d5862d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71D1F-96AC-4562-9B3E-D694DA04F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FF948A-2993-48DD-8CE8-74DA7222D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6B133-0EAD-466E-8968-C8AB149C4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Pertinačová</dc:creator>
  <cp:lastModifiedBy>Joneš</cp:lastModifiedBy>
  <cp:revision>2</cp:revision>
  <cp:lastPrinted>2020-03-03T12:12:00Z</cp:lastPrinted>
  <dcterms:created xsi:type="dcterms:W3CDTF">2020-03-09T10:39:00Z</dcterms:created>
  <dcterms:modified xsi:type="dcterms:W3CDTF">2020-03-09T10:39:00Z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0x0101003B438057A737674AA6975DA58BC5C303</vt:lpwstr>
  </property>
</Properties>
</file>