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37" w:rsidRPr="00225AA0" w:rsidRDefault="00E00337" w:rsidP="00E00337">
      <w:pP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>RUJ 9</w:t>
      </w:r>
      <w:r w:rsidRPr="00225AA0"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>. ročník:</w:t>
      </w:r>
    </w:p>
    <w:p w:rsidR="00E00337" w:rsidRPr="008F54EC" w:rsidRDefault="00E00337" w:rsidP="00E00337">
      <w:pPr>
        <w:rPr>
          <w:rFonts w:asciiTheme="majorHAnsi" w:hAnsiTheme="majorHAnsi"/>
          <w:color w:val="2F2F2F"/>
          <w:shd w:val="clear" w:color="auto" w:fill="FFFFFF"/>
        </w:rPr>
      </w:pPr>
      <w:r>
        <w:rPr>
          <w:rFonts w:asciiTheme="majorHAnsi" w:hAnsiTheme="majorHAnsi"/>
          <w:color w:val="2F2F2F"/>
          <w:shd w:val="clear" w:color="auto" w:fill="FFFFFF"/>
        </w:rPr>
        <w:t>Pozdravujem! N</w:t>
      </w:r>
      <w:r w:rsidRPr="008F54EC">
        <w:rPr>
          <w:rFonts w:asciiTheme="majorHAnsi" w:hAnsiTheme="majorHAnsi"/>
          <w:color w:val="2F2F2F"/>
          <w:shd w:val="clear" w:color="auto" w:fill="FFFFFF"/>
        </w:rPr>
        <w:t>iečo pre Vás</w:t>
      </w:r>
      <w:r>
        <w:rPr>
          <w:rFonts w:asciiTheme="majorHAnsi" w:hAnsiTheme="majorHAnsi"/>
          <w:color w:val="2F2F2F"/>
          <w:shd w:val="clear" w:color="auto" w:fill="FFFFFF"/>
        </w:rPr>
        <w:t xml:space="preserve"> z ruštiny</w:t>
      </w:r>
      <w:r w:rsidRPr="008F54EC">
        <w:rPr>
          <w:rFonts w:asciiTheme="majorHAnsi" w:hAnsiTheme="majorHAnsi"/>
          <w:color w:val="2F2F2F"/>
          <w:shd w:val="clear" w:color="auto" w:fill="FFFFFF"/>
        </w:rPr>
        <w:t>....</w:t>
      </w:r>
    </w:p>
    <w:p w:rsidR="00E00337" w:rsidRPr="008F54EC" w:rsidRDefault="00E00337" w:rsidP="00E00337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color w:val="2F2F2F"/>
          <w:sz w:val="22"/>
          <w:szCs w:val="22"/>
          <w:u w:val="single"/>
        </w:rPr>
      </w:pPr>
      <w:r w:rsidRPr="008F54EC">
        <w:rPr>
          <w:rStyle w:val="Siln"/>
          <w:rFonts w:asciiTheme="majorHAnsi" w:hAnsiTheme="majorHAnsi" w:cs="Arial"/>
          <w:color w:val="2F2F2F"/>
          <w:sz w:val="22"/>
          <w:szCs w:val="22"/>
          <w:u w:val="single"/>
        </w:rPr>
        <w:t>Týždeň 16.-20.3.2020</w:t>
      </w:r>
    </w:p>
    <w:p w:rsidR="00E00337" w:rsidRDefault="00E00337" w:rsidP="00E00337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1.hodina: </w:t>
      </w:r>
      <w:r w:rsidRPr="00D274C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V</w:t>
      </w:r>
      <w:r w:rsidR="003B5B1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 </w:t>
      </w:r>
      <w:r w:rsidRPr="00D274C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PZ</w:t>
      </w:r>
      <w:r w:rsidR="003B5B1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,</w:t>
      </w:r>
      <w:r>
        <w:rPr>
          <w:rStyle w:val="Siln"/>
          <w:rFonts w:asciiTheme="majorHAnsi" w:hAnsiTheme="majorHAnsi" w:cs="Arial"/>
          <w:color w:val="2F2F2F"/>
          <w:sz w:val="22"/>
          <w:szCs w:val="22"/>
        </w:rPr>
        <w:t xml:space="preserve"> </w:t>
      </w:r>
      <w:r w:rsidR="00D274C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ak ste nestihli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na str.21 dokončiť všetky cvičenia</w:t>
      </w:r>
      <w:r w:rsidR="003B5B1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– dokončite ich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.</w:t>
      </w:r>
    </w:p>
    <w:p w:rsidR="00E00337" w:rsidRDefault="00E00337" w:rsidP="00E00337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Prečítať si opäť text v učebnici str.32 </w:t>
      </w:r>
      <w:r w:rsidR="00D274C6" w:rsidRP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„</w:t>
      </w:r>
      <w:r w:rsidRP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Čo Tima píše o</w:t>
      </w:r>
      <w:r w:rsid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 </w:t>
      </w:r>
      <w:r w:rsidRP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šťastí</w:t>
      </w:r>
      <w:r w:rsid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“</w:t>
      </w:r>
      <w:r w:rsidRP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a vedieť plynule </w:t>
      </w:r>
      <w:r w:rsidR="00D274C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pre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čítať</w:t>
      </w:r>
      <w:r w:rsidR="00D274C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.</w:t>
      </w:r>
    </w:p>
    <w:p w:rsidR="00D274C6" w:rsidRDefault="00D274C6" w:rsidP="00E00337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</w:p>
    <w:p w:rsidR="00E00337" w:rsidRPr="008F54EC" w:rsidRDefault="00E00337" w:rsidP="00E00337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color w:val="2F2F2F"/>
          <w:sz w:val="22"/>
          <w:szCs w:val="22"/>
        </w:rPr>
        <w:t>2</w:t>
      </w:r>
      <w:r w:rsidRPr="0097142E">
        <w:rPr>
          <w:rStyle w:val="Siln"/>
          <w:rFonts w:asciiTheme="majorHAnsi" w:hAnsiTheme="majorHAnsi" w:cs="Arial"/>
          <w:color w:val="2F2F2F"/>
          <w:sz w:val="22"/>
          <w:szCs w:val="22"/>
        </w:rPr>
        <w:t>. hodina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: Máme pred sebou novú lekciu </w:t>
      </w:r>
      <w:r w:rsidRPr="00D274C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č.19. 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Budeme sa venovať</w:t>
      </w:r>
      <w:r w:rsidR="007765C4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mestu 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  <w:proofErr w:type="spellStart"/>
      <w:r w:rsidR="007765C4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Sankt</w:t>
      </w:r>
      <w:proofErr w:type="spellEnd"/>
      <w:r w:rsidR="007765C4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 </w:t>
      </w:r>
      <w:proofErr w:type="spellStart"/>
      <w:r w:rsidR="007765C4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Peterburg</w:t>
      </w:r>
      <w:proofErr w:type="spellEnd"/>
      <w:r w:rsidR="007765C4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, jeho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historickým pamiatka</w:t>
      </w:r>
      <w:r w:rsidR="007765C4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m.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</w:p>
    <w:p w:rsidR="00E00337" w:rsidRPr="004743F6" w:rsidRDefault="00E00337" w:rsidP="00E00337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i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Skôr, ako prejdete na nový text  dôležité sú slovíčka – odpísať </w:t>
      </w:r>
      <w:r w:rsidRPr="004743F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všetky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zo str.34 - 35 aj všetky formy časovania. Pravdaže naučiť sa je ich potrebné.</w:t>
      </w:r>
    </w:p>
    <w:p w:rsidR="00E00337" w:rsidRDefault="00E00337" w:rsidP="00E00337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 w:rsidRP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Prejdite na nový text</w:t>
      </w:r>
      <w:r w:rsidR="003B5B1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str.33-34</w:t>
      </w:r>
      <w:bookmarkStart w:id="0" w:name="_GoBack"/>
      <w:bookmarkEnd w:id="0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  <w:r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„V meste. </w:t>
      </w:r>
      <w:proofErr w:type="spellStart"/>
      <w:r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Sankt</w:t>
      </w:r>
      <w:proofErr w:type="spellEnd"/>
      <w:r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 </w:t>
      </w:r>
      <w:proofErr w:type="spellStart"/>
      <w:r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Peterburg</w:t>
      </w:r>
      <w:proofErr w:type="spellEnd"/>
      <w:r w:rsidRPr="005B2791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“. </w:t>
      </w:r>
      <w:r w:rsidRP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Postupujete ako zvyčajne – prečítať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niekoľkokrát (pozor na „</w:t>
      </w:r>
      <w:proofErr w:type="spellStart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akanie</w:t>
      </w:r>
      <w:proofErr w:type="spellEnd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“, „</w:t>
      </w:r>
      <w:proofErr w:type="spellStart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ikanie</w:t>
      </w:r>
      <w:proofErr w:type="spellEnd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“ a hlavne prízvuky!! Čítajte vždy NAHLAS!!</w:t>
      </w:r>
    </w:p>
    <w:p w:rsidR="00E00337" w:rsidRDefault="00E00337" w:rsidP="00E00337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Nakoniec si text preložte. Ak máte problémy s niektorými slovíčkami – vybrať slovníky a vyhľadať !! Nezabúdajte, že slovník je aj na konci učebnice.</w:t>
      </w:r>
    </w:p>
    <w:p w:rsidR="00E00337" w:rsidRPr="004743F6" w:rsidRDefault="00E00337" w:rsidP="00E00337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Majte sa „zdravo“!!</w:t>
      </w:r>
    </w:p>
    <w:p w:rsidR="00462428" w:rsidRDefault="00462428"/>
    <w:sectPr w:rsidR="0046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3B5B12"/>
    <w:rsid w:val="00462428"/>
    <w:rsid w:val="007765C4"/>
    <w:rsid w:val="00AB4DE4"/>
    <w:rsid w:val="00D274C6"/>
    <w:rsid w:val="00E0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2020-03-17T12:57:00Z</dcterms:created>
  <dcterms:modified xsi:type="dcterms:W3CDTF">2020-03-17T13:22:00Z</dcterms:modified>
</cp:coreProperties>
</file>