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99" w:rsidRDefault="009E5B99" w:rsidP="009E5B99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Harmonogram </w:t>
      </w:r>
      <w:proofErr w:type="spellStart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>odwozów</w:t>
      </w:r>
      <w:proofErr w:type="spellEnd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 uczniów Zespołu Szkół w Jezioranach</w:t>
      </w:r>
    </w:p>
    <w:p w:rsidR="009E5B99" w:rsidRDefault="00253A9D" w:rsidP="009E5B9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 xml:space="preserve">obowiązuje </w:t>
      </w:r>
      <w:r w:rsidR="00B85215"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dnia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17 </w:t>
      </w: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18</w:t>
      </w:r>
      <w:r w:rsidR="009E5B9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.05.2021r. </w:t>
      </w:r>
    </w:p>
    <w:p w:rsidR="009E5B99" w:rsidRDefault="009E5B99" w:rsidP="009E5B9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9E5B99" w:rsidRDefault="009E5B99" w:rsidP="009E5B99">
      <w:pPr>
        <w:rPr>
          <w:rFonts w:ascii="Times New Roman" w:eastAsia="Times New Roman" w:hAnsi="Times New Roman"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9"/>
        <w:gridCol w:w="1276"/>
        <w:gridCol w:w="1276"/>
        <w:gridCol w:w="1417"/>
        <w:gridCol w:w="2552"/>
      </w:tblGrid>
      <w:tr w:rsidR="009E5B99" w:rsidTr="009E5B99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E5B99" w:rsidRDefault="00B85215" w:rsidP="00B85215">
            <w:pPr>
              <w:tabs>
                <w:tab w:val="left" w:pos="675"/>
                <w:tab w:val="center" w:pos="1489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</w:r>
            <w:r w:rsidR="009E5B99" w:rsidRPr="00B852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Miejscowość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E5B99" w:rsidRDefault="00B8521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Kurs</w:t>
            </w:r>
            <w:r w:rsidR="009E5B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E5B99" w:rsidRDefault="00B8521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 xml:space="preserve">Kurs </w:t>
            </w:r>
            <w:r w:rsidR="009E5B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E5B99" w:rsidRDefault="00B8521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Kurs</w:t>
            </w:r>
            <w:r w:rsidR="009E5B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III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B852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Poj</w:t>
            </w:r>
            <w:r w:rsidR="00B852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azdy</w:t>
            </w:r>
          </w:p>
        </w:tc>
      </w:tr>
      <w:tr w:rsidR="009E5B99" w:rsidTr="00503E22">
        <w:trPr>
          <w:cantSplit/>
          <w:trHeight w:val="7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B99" w:rsidRDefault="009E5B99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9E5B99" w:rsidRDefault="009E5B99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9E5B99" w:rsidRDefault="009E5B99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9E5B99" w:rsidRDefault="009E5B99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5B99" w:rsidRDefault="00B85215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 w:rsidR="009E5B99"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  <w:r w:rsidR="009E5B99"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 w:rsidR="009E5B99" w:rsidRPr="00B85215">
              <w:rPr>
                <w:rFonts w:ascii="Times New Roman" w:eastAsia="Times New Roman" w:hAnsi="Times New Roman"/>
                <w:sz w:val="28"/>
                <w:lang w:val="pl-PL" w:eastAsia="pl-PL"/>
              </w:rPr>
              <w:t>Modlin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Skibel</w:t>
            </w:r>
            <w:proofErr w:type="spellEnd"/>
          </w:p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9E5B99" w:rsidTr="00253A9D">
        <w:trPr>
          <w:cantSplit/>
          <w:trHeight w:val="3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5B99" w:rsidRDefault="009E5B99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5B99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 w:rsidRPr="00B87404">
              <w:rPr>
                <w:rFonts w:ascii="Times New Roman" w:eastAsia="Times New Roman" w:hAnsi="Times New Roman"/>
                <w:sz w:val="28"/>
                <w:lang w:val="pl-PL" w:eastAsia="pl-PL"/>
              </w:rPr>
              <w:t>Ustni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9" w:rsidRDefault="009E5B9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9" w:rsidRP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99" w:rsidRPr="00B87404" w:rsidRDefault="00B87404" w:rsidP="009E5B99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 w:rsidRPr="009E5B99">
              <w:rPr>
                <w:b/>
                <w:sz w:val="32"/>
                <w:szCs w:val="32"/>
                <w:lang w:val="pl-PL" w:eastAsia="pl-PL" w:bidi="ar-SA"/>
              </w:rPr>
              <w:t>1</w:t>
            </w:r>
            <w:r>
              <w:rPr>
                <w:b/>
                <w:sz w:val="32"/>
                <w:szCs w:val="32"/>
                <w:lang w:val="pl-PL" w:eastAsia="pl-PL" w:bidi="ar-SA"/>
              </w:rPr>
              <w:t>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9E5B99" w:rsidRDefault="009E5B99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7404" w:rsidTr="00197163">
        <w:trPr>
          <w:cantSplit/>
          <w:trHeight w:val="52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87404" w:rsidRDefault="00B87404" w:rsidP="005229E3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253A9D">
              <w:rPr>
                <w:rFonts w:ascii="Times New Roman" w:eastAsia="Times New Roman" w:hAnsi="Times New Roman"/>
                <w:sz w:val="28"/>
                <w:lang w:val="pl-PL" w:eastAsia="pl-PL"/>
              </w:rPr>
              <w:t>Tłokow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7404" w:rsidRDefault="00B87404" w:rsidP="005229E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7404" w:rsidRPr="009E5B99" w:rsidRDefault="00B87404" w:rsidP="005229E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7404" w:rsidRPr="00B87404" w:rsidRDefault="00B87404" w:rsidP="005229E3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05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7404" w:rsidTr="00197163">
        <w:trPr>
          <w:cantSplit/>
          <w:trHeight w:val="12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87404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404" w:rsidRDefault="00B87404" w:rsidP="00503E22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Zerbuń Wieś,</w:t>
            </w:r>
          </w:p>
          <w:p w:rsidR="00B87404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Stacja,</w:t>
            </w:r>
          </w:p>
          <w:p w:rsidR="00B87404" w:rsidRPr="00503E22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Miejska</w:t>
            </w:r>
            <w:r w:rsidRPr="00503E22"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 </w:t>
            </w:r>
            <w:r w:rsidRPr="00B85215">
              <w:rPr>
                <w:rFonts w:ascii="Times New Roman" w:eastAsia="Times New Roman" w:hAnsi="Times New Roman"/>
                <w:sz w:val="28"/>
                <w:lang w:val="pl-PL" w:eastAsia="pl-PL"/>
              </w:rPr>
              <w:t>Wie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ś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Koziorowska</w:t>
            </w:r>
            <w:proofErr w:type="spellEnd"/>
            <w:r>
              <w:rPr>
                <w:rFonts w:ascii="Times New Roman" w:eastAsia="Times New Roman" w:hAnsi="Times New Roman"/>
                <w:lang w:val="pl-PL" w:eastAsia="pl-PL"/>
              </w:rPr>
              <w:t xml:space="preserve"> Renata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7404" w:rsidTr="00C0667D">
        <w:trPr>
          <w:cantSplit/>
          <w:trHeight w:val="8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87404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404" w:rsidRDefault="00B87404" w:rsidP="00511FE5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Stacja, Kiersztanowo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Default="00B87404" w:rsidP="00511FE5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Pr="00511FE5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B87404" w:rsidTr="00511FE5">
        <w:trPr>
          <w:cantSplit/>
          <w:trHeight w:val="53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7404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404" w:rsidRDefault="00B87404" w:rsidP="00511FE5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Wipsowo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Default="00B87404" w:rsidP="00511FE5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Default="00B87404" w:rsidP="00511FE5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4" w:rsidRPr="00511FE5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 w:rsidRPr="00511FE5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 w:rsidRPr="00511FE5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10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B87404" w:rsidTr="00253A9D">
        <w:trPr>
          <w:trHeight w:val="70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87404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404" w:rsidRPr="00253A9D" w:rsidRDefault="00B87404" w:rsidP="00253A9D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F51623">
              <w:rPr>
                <w:rFonts w:ascii="Times New Roman" w:eastAsia="Times New Roman" w:hAnsi="Times New Roman"/>
                <w:sz w:val="28"/>
                <w:lang w:val="pl-PL" w:eastAsia="pl-PL"/>
              </w:rPr>
              <w:t>Krokowo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Pr="00253A9D" w:rsidRDefault="00B87404" w:rsidP="00253A9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B87404" w:rsidRPr="00AD3653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val="pl-PL" w:eastAsia="pl-PL"/>
              </w:rPr>
              <w:t>Pn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4" w:rsidRDefault="00B8740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B87404" w:rsidTr="00656D86">
        <w:trPr>
          <w:trHeight w:val="4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87404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87404" w:rsidRPr="00F51623" w:rsidRDefault="00B87404" w:rsidP="00AD3653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Krokowo, Derc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7404" w:rsidRDefault="00B87404" w:rsidP="00AD3653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7404" w:rsidRPr="00AD3653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7404" w:rsidRPr="00AD3653" w:rsidRDefault="00B87404" w:rsidP="00AD36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B87404" w:rsidTr="00656D86">
        <w:trPr>
          <w:trHeight w:val="8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404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Studnica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 w:rsidRPr="00F51623">
              <w:rPr>
                <w:rFonts w:ascii="Times New Roman" w:eastAsia="Times New Roman" w:hAnsi="Times New Roman"/>
                <w:sz w:val="28"/>
                <w:lang w:val="pl-PL" w:eastAsia="pl-PL"/>
              </w:rPr>
              <w:t>Potryt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y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Pr="00AC45FF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7404" w:rsidTr="008F4F42">
        <w:trPr>
          <w:trHeight w:val="597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404" w:rsidRDefault="00B87404" w:rsidP="008F4F42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Kalis, Lekity,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Default="00B87404" w:rsidP="008F4F42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Pr="009E6DC1" w:rsidRDefault="00B87404" w:rsidP="009E6DC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7404" w:rsidTr="00104317">
        <w:trPr>
          <w:cantSplit/>
          <w:trHeight w:val="4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B87404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B87404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 w:rsidRPr="00F51623">
              <w:rPr>
                <w:rFonts w:ascii="Times New Roman" w:eastAsia="Times New Roman" w:hAnsi="Times New Roman"/>
                <w:sz w:val="28"/>
                <w:lang w:val="pl-PL" w:eastAsia="pl-PL"/>
              </w:rPr>
              <w:t>Kostrzew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87404" w:rsidRPr="008F4F42" w:rsidRDefault="00B87404" w:rsidP="008F4F42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 w:rsidRPr="008F4F42">
              <w:rPr>
                <w:b/>
                <w:sz w:val="32"/>
                <w:szCs w:val="32"/>
                <w:lang w:val="pl-PL" w:eastAsia="pl-PL" w:bidi="ar-SA"/>
              </w:rPr>
              <w:t>14</w:t>
            </w:r>
            <w:r w:rsidRPr="008F4F42"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B87404" w:rsidTr="00104317">
        <w:trPr>
          <w:cantSplit/>
          <w:trHeight w:val="121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404" w:rsidRPr="00F92087" w:rsidRDefault="00B87404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</w:t>
            </w:r>
            <w:r w:rsidRPr="00F92087"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Piszewo, Pierwągi</w:t>
            </w:r>
            <w:r w:rsidRPr="00F92087">
              <w:rPr>
                <w:rFonts w:ascii="Times New Roman" w:eastAsia="Times New Roman" w:hAnsi="Times New Roman"/>
                <w:sz w:val="28"/>
                <w:lang w:val="pl-PL" w:eastAsia="pl-PL"/>
              </w:rPr>
              <w:t>,  Żardeniki, Kikity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7404" w:rsidTr="00295AFD">
        <w:trPr>
          <w:cantSplit/>
          <w:trHeight w:val="7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7404" w:rsidRDefault="00B87404" w:rsidP="00993D7A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Piszewo, Pierwągi, Żardeniki, Kikity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87404" w:rsidRDefault="00B87404" w:rsidP="00993D7A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87404" w:rsidRPr="00993D7A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04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87404" w:rsidRPr="00295AFD" w:rsidTr="00253A9D">
        <w:trPr>
          <w:cantSplit/>
          <w:trHeight w:val="105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7404" w:rsidRDefault="00B87404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87404" w:rsidRDefault="00B87404" w:rsidP="00993D7A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Żardeniki, Piszewo, Pierwągi, Wągsty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87404" w:rsidRPr="00295AFD" w:rsidRDefault="00B87404" w:rsidP="00993D7A">
            <w:pPr>
              <w:jc w:val="center"/>
              <w:rPr>
                <w:rFonts w:ascii="Times New Roman" w:eastAsia="Times New Roman" w:hAnsi="Times New Roman"/>
                <w:b/>
                <w:sz w:val="32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87404" w:rsidRPr="00295AFD" w:rsidRDefault="00B87404" w:rsidP="00295AFD">
            <w:pPr>
              <w:jc w:val="center"/>
              <w:rPr>
                <w:rFonts w:ascii="Times New Roman" w:eastAsia="Times New Roman" w:hAnsi="Times New Roman"/>
                <w:b/>
                <w:sz w:val="32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7404" w:rsidRPr="00295AFD" w:rsidRDefault="00B8740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  <w:t>05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7404" w:rsidRPr="00295AFD" w:rsidRDefault="00B87404">
            <w:pPr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</w:tbl>
    <w:p w:rsidR="009E5B99" w:rsidRPr="00295AFD" w:rsidRDefault="009E5B99" w:rsidP="009E5B99">
      <w:pPr>
        <w:rPr>
          <w:rFonts w:ascii="Times New Roman" w:eastAsia="Times New Roman" w:hAnsi="Times New Roman"/>
          <w:lang w:val="pl-PL" w:eastAsia="pl-PL"/>
        </w:rPr>
      </w:pPr>
    </w:p>
    <w:p w:rsidR="009E5B99" w:rsidRPr="00295AFD" w:rsidRDefault="009E5B99" w:rsidP="009E5B99">
      <w:pPr>
        <w:rPr>
          <w:lang w:val="pl-PL"/>
        </w:rPr>
      </w:pPr>
    </w:p>
    <w:p w:rsidR="009E5B99" w:rsidRPr="00F51623" w:rsidRDefault="009E5B99" w:rsidP="009E5B99">
      <w:pPr>
        <w:ind w:left="4956" w:firstLine="708"/>
        <w:rPr>
          <w:lang w:val="pl-PL"/>
        </w:rPr>
      </w:pPr>
      <w:r w:rsidRPr="00F51623">
        <w:rPr>
          <w:lang w:val="pl-PL"/>
        </w:rPr>
        <w:t>Spor</w:t>
      </w:r>
      <w:r w:rsidR="00F51623">
        <w:rPr>
          <w:lang w:val="pl-PL"/>
        </w:rPr>
        <w:t>ządzono</w:t>
      </w:r>
      <w:r w:rsidRPr="00F51623">
        <w:rPr>
          <w:lang w:val="pl-PL"/>
        </w:rPr>
        <w:t xml:space="preserve"> </w:t>
      </w:r>
      <w:r w:rsidR="00F51623">
        <w:rPr>
          <w:lang w:val="pl-PL"/>
        </w:rPr>
        <w:t>dnia</w:t>
      </w:r>
      <w:r w:rsidR="00F7087C">
        <w:rPr>
          <w:lang w:val="pl-PL"/>
        </w:rPr>
        <w:t xml:space="preserve"> 14</w:t>
      </w:r>
      <w:r w:rsidRPr="00F51623">
        <w:rPr>
          <w:lang w:val="pl-PL"/>
        </w:rPr>
        <w:t>.05.2021 r.</w:t>
      </w:r>
    </w:p>
    <w:p w:rsidR="009E5B99" w:rsidRPr="00F51623" w:rsidRDefault="009E5B99" w:rsidP="009E5B99">
      <w:pPr>
        <w:ind w:left="4956" w:firstLine="708"/>
        <w:rPr>
          <w:lang w:val="pl-PL"/>
        </w:rPr>
      </w:pPr>
      <w:r w:rsidRPr="00F51623">
        <w:rPr>
          <w:lang w:val="pl-PL"/>
        </w:rPr>
        <w:t xml:space="preserve">       </w:t>
      </w:r>
      <w:r w:rsidR="00F51623">
        <w:rPr>
          <w:lang w:val="pl-PL"/>
        </w:rPr>
        <w:t xml:space="preserve">   </w:t>
      </w:r>
      <w:r w:rsidRPr="00F51623">
        <w:rPr>
          <w:lang w:val="pl-PL"/>
        </w:rPr>
        <w:t xml:space="preserve"> Monika </w:t>
      </w:r>
      <w:proofErr w:type="spellStart"/>
      <w:r w:rsidRPr="00F51623">
        <w:rPr>
          <w:lang w:val="pl-PL"/>
        </w:rPr>
        <w:t>Pilwińska</w:t>
      </w:r>
      <w:proofErr w:type="spellEnd"/>
    </w:p>
    <w:p w:rsidR="009E5B99" w:rsidRPr="00F51623" w:rsidRDefault="009E5B99" w:rsidP="009E5B99">
      <w:pPr>
        <w:rPr>
          <w:lang w:val="pl-PL"/>
        </w:rPr>
      </w:pPr>
      <w:r w:rsidRPr="00F51623">
        <w:rPr>
          <w:lang w:val="pl-PL"/>
        </w:rPr>
        <w:tab/>
      </w:r>
      <w:r w:rsidRPr="00F51623">
        <w:rPr>
          <w:lang w:val="pl-PL"/>
        </w:rPr>
        <w:tab/>
      </w:r>
      <w:r w:rsidRPr="00F51623">
        <w:rPr>
          <w:lang w:val="pl-PL"/>
        </w:rPr>
        <w:tab/>
      </w:r>
      <w:r w:rsidRPr="00F51623">
        <w:rPr>
          <w:lang w:val="pl-PL"/>
        </w:rPr>
        <w:tab/>
      </w:r>
      <w:r w:rsidRPr="00F51623">
        <w:rPr>
          <w:lang w:val="pl-PL"/>
        </w:rPr>
        <w:tab/>
      </w:r>
      <w:r w:rsidRPr="00F51623">
        <w:rPr>
          <w:lang w:val="pl-PL"/>
        </w:rPr>
        <w:tab/>
      </w:r>
      <w:r w:rsidRPr="00F51623">
        <w:rPr>
          <w:lang w:val="pl-PL"/>
        </w:rPr>
        <w:tab/>
      </w:r>
      <w:r w:rsidRPr="00F51623">
        <w:rPr>
          <w:lang w:val="pl-PL"/>
        </w:rPr>
        <w:tab/>
      </w:r>
    </w:p>
    <w:p w:rsidR="009E5B99" w:rsidRPr="00F51623" w:rsidRDefault="009E5B99" w:rsidP="009E5B99">
      <w:pPr>
        <w:rPr>
          <w:lang w:val="pl-PL"/>
        </w:rPr>
      </w:pPr>
    </w:p>
    <w:p w:rsidR="009E5B99" w:rsidRPr="00F51623" w:rsidRDefault="009E5B99" w:rsidP="009E5B99">
      <w:pPr>
        <w:rPr>
          <w:lang w:val="pl-PL"/>
        </w:rPr>
      </w:pPr>
    </w:p>
    <w:p w:rsidR="009E5B99" w:rsidRPr="00F51623" w:rsidRDefault="009E5B99" w:rsidP="009E5B99">
      <w:pPr>
        <w:rPr>
          <w:lang w:val="pl-PL"/>
        </w:rPr>
      </w:pPr>
    </w:p>
    <w:p w:rsidR="009E5B99" w:rsidRPr="00F51623" w:rsidRDefault="009E5B99" w:rsidP="009E5B99">
      <w:pPr>
        <w:rPr>
          <w:lang w:val="pl-PL"/>
        </w:rPr>
      </w:pPr>
    </w:p>
    <w:p w:rsidR="00C85817" w:rsidRPr="00F51623" w:rsidRDefault="00C85817">
      <w:pPr>
        <w:rPr>
          <w:lang w:val="pl-PL"/>
        </w:rPr>
      </w:pPr>
    </w:p>
    <w:sectPr w:rsidR="00C85817" w:rsidRPr="00F51623" w:rsidSect="00C8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99"/>
    <w:rsid w:val="00197163"/>
    <w:rsid w:val="00253A9D"/>
    <w:rsid w:val="00295AFD"/>
    <w:rsid w:val="002B5F6F"/>
    <w:rsid w:val="00323F33"/>
    <w:rsid w:val="003533CD"/>
    <w:rsid w:val="00503E22"/>
    <w:rsid w:val="00511FE5"/>
    <w:rsid w:val="00580A59"/>
    <w:rsid w:val="0071267A"/>
    <w:rsid w:val="007506F9"/>
    <w:rsid w:val="007B7A45"/>
    <w:rsid w:val="008451BD"/>
    <w:rsid w:val="008A617C"/>
    <w:rsid w:val="008B201D"/>
    <w:rsid w:val="008F4F42"/>
    <w:rsid w:val="00993D7A"/>
    <w:rsid w:val="009E5B99"/>
    <w:rsid w:val="009E6DC1"/>
    <w:rsid w:val="00AC45FF"/>
    <w:rsid w:val="00AD3653"/>
    <w:rsid w:val="00B311D4"/>
    <w:rsid w:val="00B85215"/>
    <w:rsid w:val="00B87404"/>
    <w:rsid w:val="00C0667D"/>
    <w:rsid w:val="00C127A0"/>
    <w:rsid w:val="00C85817"/>
    <w:rsid w:val="00CE1D41"/>
    <w:rsid w:val="00D85C1D"/>
    <w:rsid w:val="00DA0862"/>
    <w:rsid w:val="00E5581E"/>
    <w:rsid w:val="00E818B2"/>
    <w:rsid w:val="00F51623"/>
    <w:rsid w:val="00F7087C"/>
    <w:rsid w:val="00F91FBB"/>
    <w:rsid w:val="00F9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B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cp:lastPrinted>2021-05-14T06:19:00Z</cp:lastPrinted>
  <dcterms:created xsi:type="dcterms:W3CDTF">2021-05-17T07:59:00Z</dcterms:created>
  <dcterms:modified xsi:type="dcterms:W3CDTF">2021-05-17T07:59:00Z</dcterms:modified>
</cp:coreProperties>
</file>