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E" w:rsidRPr="00B5164D" w:rsidRDefault="00577601">
      <w:pPr>
        <w:rPr>
          <w:b/>
          <w:sz w:val="28"/>
          <w:szCs w:val="28"/>
        </w:rPr>
      </w:pPr>
      <w:r w:rsidRPr="00B5164D">
        <w:rPr>
          <w:b/>
          <w:sz w:val="28"/>
          <w:szCs w:val="28"/>
        </w:rPr>
        <w:t>Fyzika pre 6. Ročník:</w:t>
      </w:r>
    </w:p>
    <w:p w:rsidR="00577601" w:rsidRDefault="00577601">
      <w:pPr>
        <w:rPr>
          <w:b/>
          <w:sz w:val="24"/>
          <w:szCs w:val="24"/>
        </w:rPr>
      </w:pPr>
      <w:r w:rsidRPr="00B5164D">
        <w:rPr>
          <w:b/>
          <w:sz w:val="24"/>
          <w:szCs w:val="24"/>
        </w:rPr>
        <w:t>Žiaci, zopakujte si učivo: Hustota pevných látok / učebnica str. 81-82-83-84/</w:t>
      </w:r>
    </w:p>
    <w:p w:rsidR="00B5164D" w:rsidRDefault="00B5164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Mali by ste vedieť:</w:t>
      </w:r>
    </w:p>
    <w:p w:rsidR="00B5164D" w:rsidRDefault="00B5164D" w:rsidP="00B516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Značku hustoty a základnú jednotku</w:t>
      </w:r>
    </w:p>
    <w:p w:rsidR="00B5164D" w:rsidRDefault="00B5164D" w:rsidP="00B516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Premieňanie jednotiek hustoty</w:t>
      </w:r>
    </w:p>
    <w:p w:rsidR="00B5164D" w:rsidRDefault="00B5164D" w:rsidP="00B516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Výpočet hustoty</w:t>
      </w:r>
    </w:p>
    <w:p w:rsidR="009315A8" w:rsidRDefault="009315A8" w:rsidP="00B516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Nakresliť graf závislosti hmotnosti od objemu</w:t>
      </w:r>
    </w:p>
    <w:p w:rsidR="00B5164D" w:rsidRDefault="00B5164D" w:rsidP="00B516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Posielam vám poznámky, ktoré vám pomôžu s opakovaním. Môžete si ich vytlačiť a nalepiť do zošita, alebo prepísať.</w:t>
      </w:r>
    </w:p>
    <w:p w:rsidR="00B5164D" w:rsidRDefault="00B5164D" w:rsidP="00B516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Poznačte si , čomu nerozumiete . Keď sa stretneme, tak to prekonzultujeme.</w:t>
      </w:r>
    </w:p>
    <w:p w:rsidR="003B6806" w:rsidRDefault="003B6806" w:rsidP="00B5164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9315A8" w:rsidRPr="003B6806" w:rsidRDefault="009315A8" w:rsidP="009315A8">
      <w:pPr>
        <w:rPr>
          <w:b/>
          <w:sz w:val="24"/>
          <w:szCs w:val="24"/>
        </w:rPr>
      </w:pPr>
      <w:r w:rsidRPr="003B6806">
        <w:rPr>
          <w:b/>
        </w:rPr>
        <w:t xml:space="preserve">Výpočet hustoty telesa: </w:t>
      </w:r>
    </w:p>
    <w:p w:rsidR="009315A8" w:rsidRDefault="009315A8" w:rsidP="009315A8">
      <w:pPr>
        <w:pStyle w:val="Default"/>
        <w:spacing w:after="1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 xml:space="preserve">hustotu vypočítame, keď hmotnosť telesa vydelím jeho objemom: </w:t>
      </w:r>
      <w:r w:rsidR="0015562E">
        <w:rPr>
          <w:rFonts w:ascii="Arial" w:hAnsi="Arial" w:cs="Arial"/>
          <w:b/>
          <w:bCs/>
          <w:sz w:val="23"/>
          <w:szCs w:val="23"/>
        </w:rPr>
        <w:t>ρ = m :</w:t>
      </w:r>
      <w:r>
        <w:rPr>
          <w:rFonts w:ascii="Arial" w:hAnsi="Arial" w:cs="Arial"/>
          <w:b/>
          <w:bCs/>
          <w:sz w:val="23"/>
          <w:szCs w:val="23"/>
        </w:rPr>
        <w:t xml:space="preserve"> V </w:t>
      </w:r>
    </w:p>
    <w:p w:rsidR="009315A8" w:rsidRDefault="009315A8" w:rsidP="00931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 xml:space="preserve">napríklad: m = 54 g </w:t>
      </w:r>
    </w:p>
    <w:p w:rsidR="009315A8" w:rsidRDefault="009315A8" w:rsidP="009315A8">
      <w:pPr>
        <w:pStyle w:val="Default"/>
        <w:rPr>
          <w:sz w:val="23"/>
          <w:szCs w:val="23"/>
        </w:rPr>
      </w:pPr>
    </w:p>
    <w:p w:rsidR="009315A8" w:rsidRDefault="009315A8" w:rsidP="009315A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 = 20 cm3 </w:t>
      </w:r>
    </w:p>
    <w:p w:rsidR="009315A8" w:rsidRDefault="009315A8" w:rsidP="009315A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---------------------</w:t>
      </w:r>
    </w:p>
    <w:p w:rsidR="009315A8" w:rsidRDefault="0015562E" w:rsidP="009315A8">
      <w:pPr>
        <w:pStyle w:val="Default"/>
        <w:rPr>
          <w:sz w:val="16"/>
          <w:szCs w:val="16"/>
        </w:rPr>
      </w:pPr>
      <w:r>
        <w:rPr>
          <w:rFonts w:ascii="Arial" w:hAnsi="Arial" w:cs="Arial"/>
          <w:sz w:val="23"/>
          <w:szCs w:val="23"/>
        </w:rPr>
        <w:t>ρ = m : V = 54 g :</w:t>
      </w:r>
      <w:r w:rsidR="009315A8">
        <w:rPr>
          <w:rFonts w:ascii="Arial" w:hAnsi="Arial" w:cs="Arial"/>
          <w:sz w:val="23"/>
          <w:szCs w:val="23"/>
        </w:rPr>
        <w:t xml:space="preserve"> 20 cm</w:t>
      </w:r>
      <w:r w:rsidR="009315A8">
        <w:rPr>
          <w:rFonts w:ascii="Arial" w:hAnsi="Arial" w:cs="Arial"/>
          <w:sz w:val="16"/>
          <w:szCs w:val="16"/>
        </w:rPr>
        <w:t xml:space="preserve">3 </w:t>
      </w:r>
      <w:r w:rsidR="009315A8">
        <w:rPr>
          <w:rFonts w:ascii="Arial" w:hAnsi="Arial" w:cs="Arial"/>
          <w:sz w:val="23"/>
          <w:szCs w:val="23"/>
        </w:rPr>
        <w:t>= 2,7 g / cm</w:t>
      </w:r>
      <w:r w:rsidR="009315A8">
        <w:rPr>
          <w:rFonts w:ascii="Arial" w:hAnsi="Arial" w:cs="Arial"/>
          <w:sz w:val="16"/>
          <w:szCs w:val="16"/>
        </w:rPr>
        <w:t xml:space="preserve">3 </w:t>
      </w:r>
    </w:p>
    <w:p w:rsidR="009315A8" w:rsidRDefault="009315A8" w:rsidP="009315A8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Teleso je z hliníka, lebo hliník má hustotu 2,7 g / cm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3"/>
          <w:szCs w:val="23"/>
        </w:rPr>
        <w:t>= 2700 kg / m</w:t>
      </w: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23"/>
          <w:szCs w:val="23"/>
        </w:rPr>
        <w:t xml:space="preserve">. </w:t>
      </w:r>
    </w:p>
    <w:p w:rsidR="009315A8" w:rsidRDefault="009315A8" w:rsidP="009315A8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6. Výpočet hmotnosti telesa, keď poznám jeho hustotu a objem: </w:t>
      </w:r>
    </w:p>
    <w:p w:rsidR="009315A8" w:rsidRDefault="009315A8" w:rsidP="009315A8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napríklad: V = 10 l = 10 000 ml = 10 000 cm</w:t>
      </w:r>
      <w:r>
        <w:rPr>
          <w:rFonts w:ascii="Arial" w:hAnsi="Arial" w:cs="Arial"/>
          <w:sz w:val="16"/>
          <w:szCs w:val="16"/>
        </w:rPr>
        <w:t xml:space="preserve">3 </w:t>
      </w:r>
    </w:p>
    <w:p w:rsidR="009315A8" w:rsidRDefault="009315A8" w:rsidP="009315A8">
      <w:pPr>
        <w:pStyle w:val="Default"/>
        <w:rPr>
          <w:sz w:val="16"/>
          <w:szCs w:val="16"/>
        </w:rPr>
      </w:pPr>
    </w:p>
    <w:p w:rsidR="009315A8" w:rsidRDefault="009315A8" w:rsidP="009315A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ρ = 0,77 g / cm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3"/>
          <w:szCs w:val="23"/>
        </w:rPr>
        <w:t>(hustota benzínu)</w:t>
      </w:r>
    </w:p>
    <w:p w:rsidR="009315A8" w:rsidRDefault="009315A8" w:rsidP="009315A8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--------------------- </w:t>
      </w:r>
    </w:p>
    <w:p w:rsidR="009315A8" w:rsidRDefault="009315A8" w:rsidP="009315A8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 = ρ . V = 0,77 g / cm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3"/>
          <w:szCs w:val="23"/>
        </w:rPr>
        <w:t>. 10 000 cm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3"/>
          <w:szCs w:val="23"/>
        </w:rPr>
        <w:t xml:space="preserve">= 7 700 g = 7,7 kg </w:t>
      </w:r>
    </w:p>
    <w:p w:rsidR="009315A8" w:rsidRDefault="009315A8" w:rsidP="009315A8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Benzín v 10 litrovej nádobe váži 7,7 kg </w:t>
      </w:r>
    </w:p>
    <w:p w:rsidR="009315A8" w:rsidRDefault="009315A8" w:rsidP="009315A8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 Výpočet objemu z hustoty a hmotnosti: </w:t>
      </w:r>
    </w:p>
    <w:p w:rsidR="009315A8" w:rsidRDefault="009315A8" w:rsidP="009315A8">
      <w:pPr>
        <w:pStyle w:val="Default"/>
        <w:rPr>
          <w:sz w:val="16"/>
          <w:szCs w:val="16"/>
        </w:rPr>
      </w:pPr>
      <w:r>
        <w:rPr>
          <w:rFonts w:ascii="Arial" w:hAnsi="Arial" w:cs="Arial"/>
          <w:sz w:val="23"/>
          <w:szCs w:val="23"/>
        </w:rPr>
        <w:t>- napríklad: ρ = 0,7 g / cm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3"/>
          <w:szCs w:val="23"/>
        </w:rPr>
        <w:t>(hustota dreva) = 700 kg / m</w:t>
      </w:r>
      <w:r>
        <w:rPr>
          <w:rFonts w:ascii="Arial" w:hAnsi="Arial" w:cs="Arial"/>
          <w:sz w:val="16"/>
          <w:szCs w:val="16"/>
        </w:rPr>
        <w:t xml:space="preserve">3 </w:t>
      </w:r>
    </w:p>
    <w:p w:rsidR="009315A8" w:rsidRPr="009315A8" w:rsidRDefault="009315A8" w:rsidP="009315A8">
      <w:pPr>
        <w:pStyle w:val="Default"/>
        <w:rPr>
          <w:sz w:val="22"/>
          <w:szCs w:val="22"/>
        </w:rPr>
      </w:pPr>
      <w:r w:rsidRPr="009315A8">
        <w:rPr>
          <w:sz w:val="22"/>
          <w:szCs w:val="22"/>
        </w:rPr>
        <w:t>m = 175 kg</w:t>
      </w:r>
    </w:p>
    <w:p w:rsidR="009315A8" w:rsidRDefault="009315A8" w:rsidP="009315A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--------------------------</w:t>
      </w:r>
    </w:p>
    <w:p w:rsidR="009315A8" w:rsidRDefault="0015562E" w:rsidP="009315A8">
      <w:pPr>
        <w:pStyle w:val="Default"/>
        <w:rPr>
          <w:sz w:val="16"/>
          <w:szCs w:val="16"/>
        </w:rPr>
      </w:pPr>
      <w:r>
        <w:rPr>
          <w:rFonts w:ascii="Arial" w:hAnsi="Arial" w:cs="Arial"/>
          <w:sz w:val="23"/>
          <w:szCs w:val="23"/>
        </w:rPr>
        <w:t>V = m : ρ = 175 kg :</w:t>
      </w:r>
      <w:r w:rsidR="009315A8">
        <w:rPr>
          <w:rFonts w:ascii="Arial" w:hAnsi="Arial" w:cs="Arial"/>
          <w:sz w:val="23"/>
          <w:szCs w:val="23"/>
        </w:rPr>
        <w:t xml:space="preserve"> 700 kg/ m</w:t>
      </w:r>
      <w:r w:rsidR="009315A8">
        <w:rPr>
          <w:rFonts w:ascii="Arial" w:hAnsi="Arial" w:cs="Arial"/>
          <w:sz w:val="16"/>
          <w:szCs w:val="16"/>
        </w:rPr>
        <w:t xml:space="preserve">3 </w:t>
      </w:r>
      <w:r w:rsidR="009315A8">
        <w:rPr>
          <w:rFonts w:ascii="Arial" w:hAnsi="Arial" w:cs="Arial"/>
          <w:sz w:val="23"/>
          <w:szCs w:val="23"/>
        </w:rPr>
        <w:t>= 0,25 m</w:t>
      </w:r>
      <w:r w:rsidR="009315A8">
        <w:rPr>
          <w:rFonts w:ascii="Arial" w:hAnsi="Arial" w:cs="Arial"/>
          <w:sz w:val="16"/>
          <w:szCs w:val="16"/>
        </w:rPr>
        <w:t xml:space="preserve">3 </w:t>
      </w:r>
    </w:p>
    <w:p w:rsidR="009315A8" w:rsidRDefault="009315A8" w:rsidP="009315A8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8. Správanie telies v kvapalinách</w:t>
      </w:r>
      <w:r>
        <w:rPr>
          <w:rFonts w:ascii="Arial" w:hAnsi="Arial" w:cs="Arial"/>
          <w:sz w:val="23"/>
          <w:szCs w:val="23"/>
        </w:rPr>
        <w:t xml:space="preserve">: telesá môžu mať v kvapaline tri polohy: </w:t>
      </w:r>
    </w:p>
    <w:p w:rsidR="009315A8" w:rsidRDefault="009315A8" w:rsidP="009315A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a/ pláva </w:t>
      </w:r>
    </w:p>
    <w:p w:rsidR="009315A8" w:rsidRDefault="009315A8" w:rsidP="009315A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b/ vznáša sa</w:t>
      </w:r>
    </w:p>
    <w:p w:rsidR="003B6806" w:rsidRDefault="009315A8" w:rsidP="009315A8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c/  potápa sa </w:t>
      </w:r>
    </w:p>
    <w:p w:rsidR="003B6806" w:rsidRDefault="003B6806" w:rsidP="003B6806">
      <w:r>
        <w:t>______________________________________________________________________________</w:t>
      </w:r>
    </w:p>
    <w:p w:rsidR="003B6806" w:rsidRDefault="003B6806" w:rsidP="003B6806">
      <w:r>
        <w:t>Pokúste sa riešiť úlohy z učebnice: str.84/1,2,3,4</w:t>
      </w:r>
    </w:p>
    <w:p w:rsidR="003B6806" w:rsidRDefault="003B6806" w:rsidP="003B6806">
      <w:r>
        <w:t xml:space="preserve">                                                               Str.87/1,3</w:t>
      </w:r>
    </w:p>
    <w:p w:rsidR="0015562E" w:rsidRDefault="0015562E" w:rsidP="003B6806">
      <w:r>
        <w:t xml:space="preserve">Tieto úlohy máte </w:t>
      </w:r>
      <w:r w:rsidRPr="0015562E">
        <w:rPr>
          <w:b/>
          <w:u w:val="single"/>
        </w:rPr>
        <w:t>na týždeň</w:t>
      </w:r>
      <w:r>
        <w:t>, pristupujte k ich riešeniu zodpovedne !</w:t>
      </w:r>
    </w:p>
    <w:p w:rsidR="003B6806" w:rsidRPr="003B6806" w:rsidRDefault="003B6806" w:rsidP="003B6806"/>
    <w:sectPr w:rsidR="003B6806" w:rsidRPr="003B6806" w:rsidSect="003E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5E56"/>
    <w:multiLevelType w:val="hybridMultilevel"/>
    <w:tmpl w:val="7CBEE4C2"/>
    <w:lvl w:ilvl="0" w:tplc="96ACA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B7732"/>
    <w:multiLevelType w:val="hybridMultilevel"/>
    <w:tmpl w:val="67E42760"/>
    <w:lvl w:ilvl="0" w:tplc="92042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601"/>
    <w:rsid w:val="0015562E"/>
    <w:rsid w:val="003B6806"/>
    <w:rsid w:val="003E793E"/>
    <w:rsid w:val="00577601"/>
    <w:rsid w:val="008C4F0E"/>
    <w:rsid w:val="009315A8"/>
    <w:rsid w:val="00B5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601"/>
    <w:pPr>
      <w:ind w:left="720"/>
      <w:contextualSpacing/>
    </w:pPr>
  </w:style>
  <w:style w:type="paragraph" w:customStyle="1" w:styleId="Default">
    <w:name w:val="Default"/>
    <w:rsid w:val="00931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4</cp:revision>
  <dcterms:created xsi:type="dcterms:W3CDTF">2020-03-14T13:26:00Z</dcterms:created>
  <dcterms:modified xsi:type="dcterms:W3CDTF">2020-03-15T14:25:00Z</dcterms:modified>
</cp:coreProperties>
</file>